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Y="-91"/>
        <w:tblW w:w="9657" w:type="dxa"/>
        <w:tblLook w:val="04A0" w:firstRow="1" w:lastRow="0" w:firstColumn="1" w:lastColumn="0" w:noHBand="0" w:noVBand="1"/>
      </w:tblPr>
      <w:tblGrid>
        <w:gridCol w:w="9657"/>
      </w:tblGrid>
      <w:tr w:rsidR="00A844E0" w:rsidRPr="00320506" w14:paraId="69B46280" w14:textId="77777777" w:rsidTr="00E93DFC">
        <w:trPr>
          <w:trHeight w:val="354"/>
        </w:trPr>
        <w:tc>
          <w:tcPr>
            <w:tcW w:w="9657" w:type="dxa"/>
          </w:tcPr>
          <w:p w14:paraId="75E4E865" w14:textId="77777777" w:rsidR="00A844E0" w:rsidRPr="00320506" w:rsidRDefault="00A844E0" w:rsidP="00E93DFC">
            <w:pPr>
              <w:spacing w:after="0"/>
              <w:jc w:val="center"/>
              <w:rPr>
                <w:b/>
              </w:rPr>
            </w:pPr>
            <w:r w:rsidRPr="00320506">
              <w:rPr>
                <w:b/>
              </w:rPr>
              <w:t>Základní</w:t>
            </w:r>
            <w:r>
              <w:rPr>
                <w:b/>
              </w:rPr>
              <w:t xml:space="preserve"> škola</w:t>
            </w:r>
            <w:r w:rsidRPr="00320506">
              <w:rPr>
                <w:b/>
              </w:rPr>
              <w:t xml:space="preserve"> </w:t>
            </w:r>
            <w:r>
              <w:rPr>
                <w:b/>
              </w:rPr>
              <w:t>Čestmíra Císaře, příspěvková organizace, Školní náměstí 299, 417 52 Hostomice</w:t>
            </w:r>
          </w:p>
        </w:tc>
      </w:tr>
    </w:tbl>
    <w:p w14:paraId="45087C55" w14:textId="7B07BDE9" w:rsidR="001A36C1" w:rsidRPr="000C7616" w:rsidRDefault="00A844E0" w:rsidP="000C7616">
      <w:pPr>
        <w:jc w:val="center"/>
        <w:rPr>
          <w:b/>
          <w:bCs/>
        </w:rPr>
      </w:pPr>
      <w:r w:rsidRPr="000C7616">
        <w:rPr>
          <w:b/>
          <w:bCs/>
        </w:rPr>
        <w:t>Závazná přihláška na školu v přírodě.</w:t>
      </w:r>
    </w:p>
    <w:p w14:paraId="15D05199" w14:textId="77777777" w:rsidR="000C7616" w:rsidRDefault="00A844E0">
      <w:r>
        <w:t xml:space="preserve">Vážení rodiče, po krátké pauze se naše škola rozhodla uspořádat v letošním roce opět výjezd žáků – školu v přírodě. Po předchozích zkušenostech jsme uspořádali výběrové řízení na pořádající agenturu a zodpovědně jsme se rozhodli pro agenturu HAUL.  V současné době se nám jeví jako nejstabilnější a nejspolehlivější ze všech nabídek. </w:t>
      </w:r>
    </w:p>
    <w:p w14:paraId="598B35CA" w14:textId="50E2547E" w:rsidR="00A844E0" w:rsidRPr="000C7616" w:rsidRDefault="00B6022E">
      <w:r w:rsidRPr="000C7616">
        <w:rPr>
          <w:b/>
          <w:bCs/>
        </w:rPr>
        <w:t>Základní informace k pobyt</w:t>
      </w:r>
      <w:r w:rsidR="00C7683F" w:rsidRPr="000C7616">
        <w:rPr>
          <w:b/>
          <w:bCs/>
        </w:rPr>
        <w:t>u</w:t>
      </w:r>
      <w:r w:rsidRPr="000C7616">
        <w:rPr>
          <w:b/>
          <w:bCs/>
        </w:rPr>
        <w:t>:</w:t>
      </w:r>
    </w:p>
    <w:p w14:paraId="32731755" w14:textId="3DD1D890" w:rsidR="00B6022E" w:rsidRDefault="00B6022E">
      <w:r w:rsidRPr="000C7616">
        <w:rPr>
          <w:b/>
          <w:bCs/>
        </w:rPr>
        <w:t>Místo:</w:t>
      </w:r>
      <w:r>
        <w:t xml:space="preserve"> RS Lubenec (okr. Louny – cca 70 km, hodina cesty autobusem).</w:t>
      </w:r>
    </w:p>
    <w:p w14:paraId="366DE255" w14:textId="3CBEB761" w:rsidR="00B6022E" w:rsidRDefault="00B6022E">
      <w:r w:rsidRPr="000C7616">
        <w:rPr>
          <w:b/>
          <w:bCs/>
        </w:rPr>
        <w:t>Termín:</w:t>
      </w:r>
      <w:r>
        <w:t xml:space="preserve"> 6. – 13.6. 2024</w:t>
      </w:r>
    </w:p>
    <w:p w14:paraId="7B8DE5B7" w14:textId="66692C30" w:rsidR="00B6022E" w:rsidRDefault="00B6022E">
      <w:r w:rsidRPr="000C7616">
        <w:rPr>
          <w:b/>
          <w:bCs/>
        </w:rPr>
        <w:t>Cena:</w:t>
      </w:r>
      <w:r>
        <w:t xml:space="preserve"> </w:t>
      </w:r>
      <w:r w:rsidRPr="000C7616">
        <w:rPr>
          <w:i/>
          <w:iCs/>
        </w:rPr>
        <w:t>5 490,- Kč</w:t>
      </w:r>
      <w:r w:rsidR="000C7616">
        <w:t xml:space="preserve"> (rodiče vyjíždějících žáků dostanou příspěvek od školy ve výši 490,- Kč, proto výsledná cena bude </w:t>
      </w:r>
      <w:r w:rsidR="000C7616" w:rsidRPr="000C7616">
        <w:rPr>
          <w:b/>
          <w:bCs/>
          <w:u w:val="single"/>
        </w:rPr>
        <w:t>5 000,- Kč</w:t>
      </w:r>
      <w:r w:rsidR="000C7616">
        <w:t>!!!)</w:t>
      </w:r>
    </w:p>
    <w:p w14:paraId="02C322EA" w14:textId="56E35268" w:rsidR="000C3621" w:rsidRDefault="00B6022E">
      <w:r>
        <w:t xml:space="preserve">V ceně je zahrnuto kompletní ubytování (chaty, zděný dům), </w:t>
      </w:r>
      <w:r w:rsidR="000C3621">
        <w:t xml:space="preserve">doprava, </w:t>
      </w:r>
      <w:r>
        <w:t xml:space="preserve">rekreační poplatek, strava 6x denně, lékařský zdravotní dozor, vychovatelé, programová nabídka na téma MINECRAFT, </w:t>
      </w:r>
      <w:r w:rsidR="000C3621">
        <w:t>profesionální diskotéka, vystoupení hostů (známí youtubeři..), diplomy, odměny, profesionální fotografie… Je toho opravdu hodně.</w:t>
      </w:r>
      <w:r w:rsidR="000C7616">
        <w:t xml:space="preserve"> </w:t>
      </w:r>
      <w:r w:rsidR="000C3621">
        <w:t xml:space="preserve">Agentura </w:t>
      </w:r>
      <w:proofErr w:type="spellStart"/>
      <w:r w:rsidR="000C3621">
        <w:t>Haul</w:t>
      </w:r>
      <w:proofErr w:type="spellEnd"/>
      <w:r w:rsidR="000C3621">
        <w:t xml:space="preserve"> má více než 30 leté  zkušenosti s pořádáním různých pobytů pro žáky. Vychovatelé jsou ověření a prověření profesionálové s pedagogickým vzděláním. Mnozí z vás znají agenturu z letních táborů.</w:t>
      </w:r>
    </w:p>
    <w:p w14:paraId="72DE72C8" w14:textId="19E8BECF" w:rsidR="000C3621" w:rsidRPr="000C7616" w:rsidRDefault="000C3621">
      <w:pPr>
        <w:rPr>
          <w:b/>
          <w:bCs/>
        </w:rPr>
      </w:pPr>
      <w:r w:rsidRPr="000C7616">
        <w:rPr>
          <w:b/>
          <w:bCs/>
        </w:rPr>
        <w:t xml:space="preserve">Platbu lze uskutečnit dvěma způsoby: </w:t>
      </w:r>
    </w:p>
    <w:p w14:paraId="10ECDA97" w14:textId="2EAB7D2D" w:rsidR="000C3621" w:rsidRDefault="000C3621" w:rsidP="000C3621">
      <w:pPr>
        <w:pStyle w:val="Odstavecseseznamem"/>
        <w:numPr>
          <w:ilvl w:val="0"/>
          <w:numId w:val="1"/>
        </w:numPr>
      </w:pPr>
      <w:r w:rsidRPr="000C7616">
        <w:rPr>
          <w:b/>
          <w:bCs/>
        </w:rPr>
        <w:t xml:space="preserve">Hotově </w:t>
      </w:r>
      <w:r>
        <w:t>( i ve splátkách)</w:t>
      </w:r>
    </w:p>
    <w:p w14:paraId="03EDE637" w14:textId="57B9B4BB" w:rsidR="000C3621" w:rsidRDefault="000C3621" w:rsidP="000C3621">
      <w:pPr>
        <w:pStyle w:val="Odstavecseseznamem"/>
        <w:numPr>
          <w:ilvl w:val="0"/>
          <w:numId w:val="1"/>
        </w:numPr>
      </w:pPr>
      <w:r w:rsidRPr="000C7616">
        <w:rPr>
          <w:b/>
          <w:bCs/>
        </w:rPr>
        <w:t xml:space="preserve">Fakturou </w:t>
      </w:r>
      <w:r>
        <w:t>(příspěvek od zaměstnavatele).</w:t>
      </w:r>
    </w:p>
    <w:p w14:paraId="15AEB0AE" w14:textId="77777777" w:rsidR="000C7616" w:rsidRDefault="000C3621" w:rsidP="000C3621">
      <w:r>
        <w:t xml:space="preserve">Byli bychom rádi, kdybyste se rozhodli co nejdříve a sdělili nám váš případný zájem. Závaznou </w:t>
      </w:r>
      <w:r w:rsidR="000C7616">
        <w:rPr>
          <w:b/>
          <w:bCs/>
        </w:rPr>
        <w:t>bez zálohy</w:t>
      </w:r>
      <w:r>
        <w:t xml:space="preserve"> (řešíme konečný počet vyjíždějících žáků s agenturou).</w:t>
      </w:r>
    </w:p>
    <w:p w14:paraId="032127A6" w14:textId="3345BE9F" w:rsidR="000C3621" w:rsidRDefault="000C3621" w:rsidP="000C3621">
      <w:r>
        <w:t xml:space="preserve">Velice se těšíme na nová dobrodružství i mimo kmenové třídy a těšíme se na co největší počet přihlášených. </w:t>
      </w:r>
      <w:r w:rsidR="00C7683F">
        <w:t xml:space="preserve">S případnými dotazy se s důvěrou obraťte na vedení školy nebo na moji osobu. </w:t>
      </w:r>
      <w:r>
        <w:t xml:space="preserve">S pozdravem </w:t>
      </w:r>
      <w:r w:rsidR="00C7683F">
        <w:t>Mgr. Marcela Husáková – vedoucí výjezdu.</w:t>
      </w:r>
    </w:p>
    <w:p w14:paraId="4D0BA9FB" w14:textId="5ED7FDCD" w:rsidR="000C3621" w:rsidRDefault="000C3621" w:rsidP="000C3621">
      <w:r>
        <w:t>-------------------------------------------------------- Zde odstřihněte! ----------------------------------</w:t>
      </w:r>
    </w:p>
    <w:p w14:paraId="59E2C8AF" w14:textId="6C39C228" w:rsidR="00C7683F" w:rsidRPr="000C7616" w:rsidRDefault="00C7683F" w:rsidP="000C3621">
      <w:pPr>
        <w:rPr>
          <w:b/>
          <w:bCs/>
        </w:rPr>
      </w:pPr>
      <w:r w:rsidRPr="000C7616">
        <w:rPr>
          <w:b/>
          <w:bCs/>
        </w:rPr>
        <w:t xml:space="preserve">Závazná přihláška na školu v přírodě. </w:t>
      </w:r>
    </w:p>
    <w:p w14:paraId="7EDA5789" w14:textId="22DBB7C3" w:rsidR="00C7683F" w:rsidRDefault="00C7683F" w:rsidP="000C3621">
      <w:r w:rsidRPr="000C7616">
        <w:rPr>
          <w:b/>
          <w:bCs/>
        </w:rPr>
        <w:t>Jméno a příjmení žáka ( žákyně)</w:t>
      </w:r>
      <w:r>
        <w:t xml:space="preserve"> _______________________________, třída___________.</w:t>
      </w:r>
    </w:p>
    <w:p w14:paraId="1F3097F0" w14:textId="62256A03" w:rsidR="00C7683F" w:rsidRPr="000C7616" w:rsidRDefault="00C7683F" w:rsidP="000C3621">
      <w:pPr>
        <w:rPr>
          <w:b/>
          <w:bCs/>
        </w:rPr>
      </w:pPr>
      <w:r w:rsidRPr="000C7616">
        <w:rPr>
          <w:b/>
          <w:bCs/>
        </w:rPr>
        <w:t>Zálohu 800,- Kč uhradím do 18.10.2023.</w:t>
      </w:r>
    </w:p>
    <w:p w14:paraId="7C762E70" w14:textId="5D297AFE" w:rsidR="00C7683F" w:rsidRDefault="00C7683F" w:rsidP="000C3621">
      <w:r>
        <w:t>Zbylou částku zaplatím: (zaškrtněte možnosti)</w:t>
      </w:r>
    </w:p>
    <w:p w14:paraId="5F94F3BB" w14:textId="15F6CE47" w:rsidR="00C7683F" w:rsidRDefault="00C7683F" w:rsidP="00C7683F">
      <w:pPr>
        <w:pStyle w:val="Odstavecseseznamem"/>
        <w:numPr>
          <w:ilvl w:val="0"/>
          <w:numId w:val="1"/>
        </w:numPr>
      </w:pPr>
      <w:r>
        <w:t>Hotově ( celou částku nebo splátky</w:t>
      </w:r>
      <w:r w:rsidR="000C7616">
        <w:t xml:space="preserve"> – od listopadu každý měsíc nejméně 800,-Kč)</w:t>
      </w:r>
    </w:p>
    <w:p w14:paraId="1057E78B" w14:textId="2ECF5C89" w:rsidR="00C7683F" w:rsidRDefault="00C7683F" w:rsidP="00C7683F">
      <w:pPr>
        <w:pStyle w:val="Odstavecseseznamem"/>
        <w:numPr>
          <w:ilvl w:val="0"/>
          <w:numId w:val="1"/>
        </w:numPr>
      </w:pPr>
      <w:r>
        <w:t>Fakturou (příspěvek zaměstnavatele)</w:t>
      </w:r>
    </w:p>
    <w:p w14:paraId="641DCF7B" w14:textId="617D9093" w:rsidR="00C7683F" w:rsidRDefault="00C7683F" w:rsidP="00C7683F">
      <w:r>
        <w:t xml:space="preserve">V Hostomicích dne: ________________________ </w:t>
      </w:r>
      <w:r>
        <w:tab/>
        <w:t>Podpis zákonných zástupců:</w:t>
      </w:r>
    </w:p>
    <w:sectPr w:rsidR="00C7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B0CCE"/>
    <w:multiLevelType w:val="hybridMultilevel"/>
    <w:tmpl w:val="9C14573C"/>
    <w:lvl w:ilvl="0" w:tplc="A8E4B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E"/>
    <w:rsid w:val="000C3621"/>
    <w:rsid w:val="000C7616"/>
    <w:rsid w:val="001A36C1"/>
    <w:rsid w:val="003D3198"/>
    <w:rsid w:val="009539DE"/>
    <w:rsid w:val="00A844E0"/>
    <w:rsid w:val="00B6022E"/>
    <w:rsid w:val="00C7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B36C"/>
  <w15:chartTrackingRefBased/>
  <w15:docId w15:val="{903CD6B4-5910-4064-AD96-19F85C3C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E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3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Husáková</dc:creator>
  <cp:keywords/>
  <dc:description/>
  <cp:lastModifiedBy>František Kulina</cp:lastModifiedBy>
  <cp:revision>2</cp:revision>
  <cp:lastPrinted>2023-09-22T10:51:00Z</cp:lastPrinted>
  <dcterms:created xsi:type="dcterms:W3CDTF">2023-09-22T11:01:00Z</dcterms:created>
  <dcterms:modified xsi:type="dcterms:W3CDTF">2023-09-22T11:01:00Z</dcterms:modified>
</cp:coreProperties>
</file>