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281"/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961"/>
      </w:tblGrid>
      <w:tr w:rsidR="00E521C4" w14:paraId="54BCF48B" w14:textId="77777777" w:rsidTr="00E521C4">
        <w:trPr>
          <w:cantSplit/>
        </w:trPr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4D8C6" w14:textId="77777777" w:rsidR="00E521C4" w:rsidRPr="00554118" w:rsidRDefault="00E521C4" w:rsidP="00E521C4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b/>
                <w:caps/>
                <w:color w:val="008000"/>
                <w:sz w:val="28"/>
                <w:szCs w:val="28"/>
              </w:rPr>
            </w:pPr>
            <w:r w:rsidRPr="00554118">
              <w:rPr>
                <w:rFonts w:ascii="Times New Roman" w:hAnsi="Times New Roman" w:cs="Times New Roman"/>
                <w:b/>
                <w:caps/>
                <w:color w:val="008000"/>
                <w:sz w:val="28"/>
                <w:szCs w:val="28"/>
              </w:rPr>
              <w:t>Vnitřní směrnice o zájmovém vzdělávání</w:t>
            </w:r>
          </w:p>
          <w:p w14:paraId="3C5CF201" w14:textId="324BB577" w:rsidR="0071580D" w:rsidRPr="00554118" w:rsidRDefault="0071580D" w:rsidP="0071580D">
            <w:pPr>
              <w:pStyle w:val="Odstavecseseznamem"/>
              <w:numPr>
                <w:ilvl w:val="0"/>
                <w:numId w:val="8"/>
              </w:numPr>
              <w:spacing w:before="120" w:line="240" w:lineRule="atLeast"/>
              <w:jc w:val="center"/>
              <w:rPr>
                <w:rFonts w:ascii="Times New Roman" w:hAnsi="Times New Roman" w:cs="Times New Roman"/>
                <w:b/>
                <w:caps/>
                <w:color w:val="008000"/>
                <w:sz w:val="28"/>
                <w:szCs w:val="28"/>
              </w:rPr>
            </w:pPr>
            <w:r w:rsidRPr="00554118">
              <w:rPr>
                <w:rFonts w:ascii="Times New Roman" w:hAnsi="Times New Roman" w:cs="Times New Roman"/>
                <w:b/>
                <w:caps/>
                <w:color w:val="008000"/>
                <w:sz w:val="28"/>
                <w:szCs w:val="28"/>
              </w:rPr>
              <w:t>vnitřní řád školn</w:t>
            </w:r>
            <w:r w:rsidR="003F7A7F" w:rsidRPr="00554118">
              <w:rPr>
                <w:rFonts w:ascii="Times New Roman" w:hAnsi="Times New Roman" w:cs="Times New Roman"/>
                <w:b/>
                <w:caps/>
                <w:color w:val="008000"/>
                <w:sz w:val="28"/>
                <w:szCs w:val="28"/>
              </w:rPr>
              <w:t>ího klubu</w:t>
            </w:r>
          </w:p>
        </w:tc>
      </w:tr>
      <w:tr w:rsidR="00E521C4" w14:paraId="54D5AAAC" w14:textId="77777777" w:rsidTr="00E521C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E4CB7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554118">
              <w:rPr>
                <w:rFonts w:ascii="Times New Roman" w:hAnsi="Times New Roman" w:cs="Times New Roman"/>
                <w:color w:val="008000"/>
                <w:sz w:val="24"/>
                <w:szCs w:val="24"/>
              </w:rPr>
              <w:t>Spisový / skartační znak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1E89E" w14:textId="0CB185F1" w:rsidR="00E521C4" w:rsidRPr="00554118" w:rsidRDefault="00FA01BD" w:rsidP="00FA01BD">
            <w:pPr>
              <w:spacing w:before="120" w:line="240" w:lineRule="atLeast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 w:rsidRPr="00554118">
              <w:rPr>
                <w:rFonts w:ascii="Times New Roman" w:hAnsi="Times New Roman" w:cs="Times New Roman"/>
                <w:b/>
                <w:szCs w:val="24"/>
              </w:rPr>
              <w:t>AA</w:t>
            </w:r>
            <w:r w:rsidR="00E521C4" w:rsidRPr="00554118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7887" w:rsidRPr="00554118">
              <w:rPr>
                <w:rFonts w:ascii="Times New Roman" w:hAnsi="Times New Roman" w:cs="Times New Roman"/>
                <w:b/>
                <w:szCs w:val="24"/>
              </w:rPr>
              <w:t>/A 5</w:t>
            </w:r>
          </w:p>
        </w:tc>
      </w:tr>
      <w:tr w:rsidR="00E521C4" w14:paraId="6A100CD7" w14:textId="77777777" w:rsidTr="00E521C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67F2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118">
              <w:rPr>
                <w:rFonts w:ascii="Times New Roman" w:hAnsi="Times New Roman" w:cs="Times New Roman"/>
                <w:sz w:val="24"/>
                <w:szCs w:val="24"/>
              </w:rPr>
              <w:t>Vypracoval: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FD721F" w14:textId="77777777" w:rsidR="00E521C4" w:rsidRPr="00554118" w:rsidRDefault="00E521C4" w:rsidP="00E521C4">
            <w:pPr>
              <w:pStyle w:val="DefinitionTerm"/>
              <w:widowControl/>
              <w:spacing w:before="120" w:line="240" w:lineRule="atLeast"/>
              <w:rPr>
                <w:szCs w:val="24"/>
                <w:lang w:eastAsia="en-US"/>
              </w:rPr>
            </w:pPr>
            <w:r w:rsidRPr="00554118">
              <w:rPr>
                <w:szCs w:val="24"/>
                <w:lang w:eastAsia="en-US"/>
              </w:rPr>
              <w:t xml:space="preserve">Mgr. Eva Myslíková, ředitel školy </w:t>
            </w:r>
          </w:p>
        </w:tc>
      </w:tr>
      <w:tr w:rsidR="00E521C4" w14:paraId="543889D4" w14:textId="77777777" w:rsidTr="00E521C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97E6F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118">
              <w:rPr>
                <w:rFonts w:ascii="Times New Roman" w:hAnsi="Times New Roman" w:cs="Times New Roman"/>
                <w:sz w:val="24"/>
                <w:szCs w:val="24"/>
              </w:rPr>
              <w:t>Schválil: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41222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szCs w:val="24"/>
              </w:rPr>
            </w:pPr>
            <w:r w:rsidRPr="00554118">
              <w:rPr>
                <w:rFonts w:ascii="Times New Roman" w:hAnsi="Times New Roman" w:cs="Times New Roman"/>
                <w:szCs w:val="24"/>
              </w:rPr>
              <w:t xml:space="preserve">Mgr. Eva Myslíková, ředitel školy </w:t>
            </w:r>
          </w:p>
        </w:tc>
      </w:tr>
      <w:tr w:rsidR="00E521C4" w14:paraId="1CF1F577" w14:textId="77777777" w:rsidTr="00E521C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C5DF0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118">
              <w:rPr>
                <w:rFonts w:ascii="Times New Roman" w:hAnsi="Times New Roman" w:cs="Times New Roman"/>
                <w:sz w:val="24"/>
                <w:szCs w:val="24"/>
              </w:rPr>
              <w:t>Pedagogická rada projednala dne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C8473" w14:textId="36A5AE34" w:rsidR="00E521C4" w:rsidRPr="00554118" w:rsidRDefault="008A312B" w:rsidP="00F37D3A">
            <w:pPr>
              <w:spacing w:before="120" w:line="240" w:lineRule="atLeast"/>
              <w:rPr>
                <w:rFonts w:ascii="Times New Roman" w:hAnsi="Times New Roman" w:cs="Times New Roman"/>
                <w:szCs w:val="24"/>
              </w:rPr>
            </w:pPr>
            <w:r w:rsidRPr="00554118">
              <w:rPr>
                <w:rFonts w:ascii="Times New Roman" w:hAnsi="Times New Roman" w:cs="Times New Roman"/>
                <w:szCs w:val="24"/>
              </w:rPr>
              <w:t>2</w:t>
            </w:r>
            <w:r w:rsidR="003F7A7F" w:rsidRPr="00554118">
              <w:rPr>
                <w:rFonts w:ascii="Times New Roman" w:hAnsi="Times New Roman" w:cs="Times New Roman"/>
                <w:szCs w:val="24"/>
              </w:rPr>
              <w:t>9</w:t>
            </w:r>
            <w:r w:rsidRPr="00554118">
              <w:rPr>
                <w:rFonts w:ascii="Times New Roman" w:hAnsi="Times New Roman" w:cs="Times New Roman"/>
                <w:szCs w:val="24"/>
              </w:rPr>
              <w:t>. 8. 202</w:t>
            </w:r>
            <w:r w:rsidR="003F7A7F" w:rsidRPr="0055411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521C4" w14:paraId="5C749524" w14:textId="77777777" w:rsidTr="00E521C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286DD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118">
              <w:rPr>
                <w:rFonts w:ascii="Times New Roman" w:hAnsi="Times New Roman" w:cs="Times New Roman"/>
                <w:sz w:val="24"/>
                <w:szCs w:val="24"/>
              </w:rPr>
              <w:t>Směrnice nabývá platnosti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DC7B58" w14:textId="0B0546B5" w:rsidR="00E521C4" w:rsidRPr="00554118" w:rsidRDefault="00E521C4" w:rsidP="00F37D3A">
            <w:pPr>
              <w:spacing w:before="120" w:line="240" w:lineRule="atLeast"/>
              <w:rPr>
                <w:rFonts w:ascii="Times New Roman" w:hAnsi="Times New Roman" w:cs="Times New Roman"/>
                <w:szCs w:val="24"/>
              </w:rPr>
            </w:pPr>
            <w:r w:rsidRPr="00554118">
              <w:rPr>
                <w:rFonts w:ascii="Times New Roman" w:hAnsi="Times New Roman" w:cs="Times New Roman"/>
                <w:szCs w:val="24"/>
              </w:rPr>
              <w:t>1. 9. 20</w:t>
            </w:r>
            <w:r w:rsidR="008A312B" w:rsidRPr="00554118">
              <w:rPr>
                <w:rFonts w:ascii="Times New Roman" w:hAnsi="Times New Roman" w:cs="Times New Roman"/>
                <w:szCs w:val="24"/>
              </w:rPr>
              <w:t>2</w:t>
            </w:r>
            <w:r w:rsidR="003F7A7F" w:rsidRPr="0055411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521C4" w14:paraId="398E6F34" w14:textId="77777777" w:rsidTr="00E521C4"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A6C6D" w14:textId="77777777" w:rsidR="00E521C4" w:rsidRPr="00554118" w:rsidRDefault="00E521C4" w:rsidP="00E521C4">
            <w:pPr>
              <w:spacing w:before="12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54118">
              <w:rPr>
                <w:rFonts w:ascii="Times New Roman" w:hAnsi="Times New Roman" w:cs="Times New Roman"/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E9671" w14:textId="289A1BA2" w:rsidR="00E521C4" w:rsidRPr="00554118" w:rsidRDefault="00E521C4" w:rsidP="00F37D3A">
            <w:pPr>
              <w:spacing w:before="120" w:line="240" w:lineRule="atLeast"/>
              <w:rPr>
                <w:rFonts w:ascii="Times New Roman" w:hAnsi="Times New Roman" w:cs="Times New Roman"/>
                <w:szCs w:val="24"/>
              </w:rPr>
            </w:pPr>
            <w:r w:rsidRPr="00554118">
              <w:rPr>
                <w:rFonts w:ascii="Times New Roman" w:hAnsi="Times New Roman" w:cs="Times New Roman"/>
                <w:szCs w:val="24"/>
              </w:rPr>
              <w:t>1. 9. 20</w:t>
            </w:r>
            <w:r w:rsidR="008A312B" w:rsidRPr="00554118">
              <w:rPr>
                <w:rFonts w:ascii="Times New Roman" w:hAnsi="Times New Roman" w:cs="Times New Roman"/>
                <w:szCs w:val="24"/>
              </w:rPr>
              <w:t>2</w:t>
            </w:r>
            <w:r w:rsidR="003F7A7F" w:rsidRPr="00554118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E521C4" w14:paraId="28F9F2F0" w14:textId="77777777" w:rsidTr="00E521C4">
        <w:tc>
          <w:tcPr>
            <w:tcW w:w="9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CE500" w14:textId="77777777" w:rsidR="00E521C4" w:rsidRPr="00554118" w:rsidRDefault="00E521C4" w:rsidP="00E521C4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 w:rsidRPr="00554118">
              <w:rPr>
                <w:rFonts w:ascii="Times New Roman" w:hAnsi="Times New Roman" w:cs="Times New Roman"/>
                <w:szCs w:val="24"/>
              </w:rPr>
              <w:t xml:space="preserve">Změny ve </w:t>
            </w:r>
            <w:r w:rsidR="00777AD2" w:rsidRPr="00554118">
              <w:rPr>
                <w:rFonts w:ascii="Times New Roman" w:hAnsi="Times New Roman" w:cs="Times New Roman"/>
                <w:szCs w:val="24"/>
              </w:rPr>
              <w:t xml:space="preserve">směrnici jsou prováděny formou </w:t>
            </w:r>
            <w:r w:rsidRPr="00554118">
              <w:rPr>
                <w:rFonts w:ascii="Times New Roman" w:hAnsi="Times New Roman" w:cs="Times New Roman"/>
                <w:szCs w:val="24"/>
              </w:rPr>
              <w:t>číslovaných písemných dodatků, které tvoří součást tohoto předpisu.</w:t>
            </w:r>
          </w:p>
        </w:tc>
      </w:tr>
    </w:tbl>
    <w:p w14:paraId="17E9B509" w14:textId="6B6FFD56" w:rsidR="005B2DF1" w:rsidRPr="005B2DF1" w:rsidRDefault="00CE4B86" w:rsidP="0071580D">
      <w:pPr>
        <w:rPr>
          <w:rFonts w:ascii="Times New Roman" w:hAnsi="Times New Roman" w:cs="Times New Roman"/>
          <w:b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(vyhláška MŠMT o zájmovém vzdělávání č. 74</w:t>
      </w:r>
      <w:r w:rsidR="00554118">
        <w:rPr>
          <w:rFonts w:ascii="Times New Roman" w:hAnsi="Times New Roman" w:cs="Times New Roman"/>
          <w:sz w:val="24"/>
          <w:szCs w:val="24"/>
        </w:rPr>
        <w:t xml:space="preserve"> </w:t>
      </w:r>
      <w:r w:rsidRPr="005B2DF1">
        <w:rPr>
          <w:rFonts w:ascii="Times New Roman" w:hAnsi="Times New Roman" w:cs="Times New Roman"/>
          <w:sz w:val="24"/>
          <w:szCs w:val="24"/>
        </w:rPr>
        <w:t>Sb./2005)</w:t>
      </w:r>
      <w:r w:rsidR="0071580D" w:rsidRPr="005B2D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D2D78F" w14:textId="77777777" w:rsidR="005B2DF1" w:rsidRDefault="005B2DF1" w:rsidP="0071580D">
      <w:pPr>
        <w:rPr>
          <w:b/>
        </w:rPr>
      </w:pPr>
    </w:p>
    <w:p w14:paraId="62A4791D" w14:textId="77777777" w:rsidR="0071580D" w:rsidRPr="00691194" w:rsidRDefault="0071580D" w:rsidP="00691194">
      <w:pPr>
        <w:pStyle w:val="Nadpis1"/>
        <w:numPr>
          <w:ilvl w:val="0"/>
          <w:numId w:val="0"/>
        </w:numPr>
        <w:ind w:left="284" w:hanging="284"/>
      </w:pPr>
      <w:r w:rsidRPr="00691194">
        <w:t>Obecná ustanovení</w:t>
      </w:r>
    </w:p>
    <w:p w14:paraId="513638B9" w14:textId="77777777" w:rsidR="00D15763" w:rsidRDefault="00D15763" w:rsidP="0069119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Na základě ustanovení § 30 zákona č. 561/2004 Sb. o předškolním, základním, středním, vyšším odborném a jiném vzdělávání (školský zákon) v platném znění vydávám jako statutární orgán školy pro školské zařízení školní klub tento vnitřní řád školního klubu.  Tento řád určuje pravidla provozu, a režim školního klubu. Vzniká na dobu neurčitou.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2ABFDC" w14:textId="77777777" w:rsidR="008A312B" w:rsidRPr="008A312B" w:rsidRDefault="008A312B" w:rsidP="0071580D">
      <w:pPr>
        <w:rPr>
          <w:rFonts w:ascii="Times New Roman" w:hAnsi="Times New Roman" w:cs="Times New Roman"/>
          <w:sz w:val="24"/>
          <w:szCs w:val="24"/>
        </w:rPr>
      </w:pPr>
    </w:p>
    <w:p w14:paraId="350F3FC7" w14:textId="340C762F" w:rsidR="0071580D" w:rsidRPr="00691194" w:rsidRDefault="00AF0DDF" w:rsidP="00691194">
      <w:pPr>
        <w:pStyle w:val="Nadpis1"/>
      </w:pPr>
      <w:r w:rsidRPr="00691194">
        <w:t>Poslání školní</w:t>
      </w:r>
      <w:r w:rsidR="003F7A7F" w:rsidRPr="00691194">
        <w:t>ho klubu</w:t>
      </w:r>
    </w:p>
    <w:p w14:paraId="6FC48584" w14:textId="4928A2D8" w:rsidR="00B0667A" w:rsidRPr="00B0667A" w:rsidRDefault="00B0667A" w:rsidP="00691194">
      <w:pPr>
        <w:pStyle w:val="Odstavecseseznamem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>Školní klub se ve své činnosti řídí zejména vyhláškou č. 74/2005 Sb., o zájmovém vzdělávání, v platném znění. Školní klub tvoří ve dnech školního vyučování mezistupeň mezi výukou ve škole a výchovou v rodině. Školní klub není pokračováním školního vyučování, má svá specifika, která ji odlišují od školního vyučování. Hlavním posláním školního klubu</w:t>
      </w:r>
      <w:r w:rsidR="00691194">
        <w:rPr>
          <w:rFonts w:ascii="Times New Roman" w:hAnsi="Times New Roman" w:cs="Times New Roman"/>
          <w:sz w:val="24"/>
          <w:szCs w:val="24"/>
        </w:rPr>
        <w:t xml:space="preserve"> </w:t>
      </w:r>
      <w:r w:rsidRPr="00B0667A">
        <w:rPr>
          <w:rFonts w:ascii="Times New Roman" w:hAnsi="Times New Roman" w:cs="Times New Roman"/>
          <w:sz w:val="24"/>
          <w:szCs w:val="24"/>
        </w:rPr>
        <w:t xml:space="preserve">je zabezpečení zájmové činnosti, odpočinku a rekreace žáků a dohledu nad žáky. </w:t>
      </w:r>
    </w:p>
    <w:p w14:paraId="614307C5" w14:textId="6C3AED9C" w:rsidR="00B0667A" w:rsidRPr="00B0667A" w:rsidRDefault="00B0667A" w:rsidP="00691194">
      <w:pPr>
        <w:pStyle w:val="Odstavecseseznamem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Činnost školního klubu je určena pro žáky </w:t>
      </w:r>
      <w:r>
        <w:rPr>
          <w:rFonts w:ascii="Times New Roman" w:hAnsi="Times New Roman" w:cs="Times New Roman"/>
          <w:sz w:val="24"/>
          <w:szCs w:val="24"/>
        </w:rPr>
        <w:t xml:space="preserve">5. ročníku a </w:t>
      </w:r>
      <w:r w:rsidRPr="00B0667A">
        <w:rPr>
          <w:rFonts w:ascii="Times New Roman" w:hAnsi="Times New Roman" w:cs="Times New Roman"/>
          <w:sz w:val="24"/>
          <w:szCs w:val="24"/>
        </w:rPr>
        <w:t xml:space="preserve">druhého stupně základní školy.  </w:t>
      </w:r>
    </w:p>
    <w:p w14:paraId="7EA6553F" w14:textId="4E215B14" w:rsidR="003F7A7F" w:rsidRDefault="003F7A7F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AFFE95" w14:textId="77777777" w:rsidR="003F7A7F" w:rsidRPr="008A312B" w:rsidRDefault="003F7A7F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348224" w14:textId="0DC8A99E" w:rsidR="0071580D" w:rsidRPr="00AF0DDF" w:rsidRDefault="0071580D" w:rsidP="00691194">
      <w:pPr>
        <w:pStyle w:val="Nadpis1"/>
      </w:pPr>
      <w:r w:rsidRPr="00AF0DDF">
        <w:lastRenderedPageBreak/>
        <w:t>Podrobnosti k výkonu práv a povinností žáků a jejich zákonných zástupců ve školní</w:t>
      </w:r>
      <w:r w:rsidR="003F7A7F">
        <w:t>m klubu</w:t>
      </w:r>
      <w:r w:rsidRPr="00AF0DDF">
        <w:t xml:space="preserve"> a podrobnosti o pravidlech vzájemných vztahů s pedagogickými pracovníky</w:t>
      </w:r>
    </w:p>
    <w:p w14:paraId="19716CC8" w14:textId="77777777" w:rsidR="0071580D" w:rsidRPr="008A312B" w:rsidRDefault="0071580D" w:rsidP="0071580D">
      <w:pPr>
        <w:pStyle w:val="Prosttext1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14:paraId="13426F58" w14:textId="2BE85005" w:rsidR="0071580D" w:rsidRPr="00691194" w:rsidRDefault="007F3C1E" w:rsidP="007F3C1E">
      <w:pPr>
        <w:pStyle w:val="Nadpis2"/>
        <w:ind w:firstLine="360"/>
        <w:rPr>
          <w:b/>
        </w:rPr>
      </w:pPr>
      <w:r>
        <w:rPr>
          <w:b/>
        </w:rPr>
        <w:t>2.1</w:t>
      </w:r>
      <w:r>
        <w:rPr>
          <w:b/>
        </w:rPr>
        <w:tab/>
      </w:r>
      <w:r>
        <w:rPr>
          <w:b/>
        </w:rPr>
        <w:tab/>
      </w:r>
      <w:r w:rsidR="0071580D" w:rsidRPr="00691194">
        <w:rPr>
          <w:b/>
        </w:rPr>
        <w:t>Žáci jsou povinni</w:t>
      </w:r>
    </w:p>
    <w:p w14:paraId="6CB5DAB8" w14:textId="2A6CA8F0" w:rsidR="003F7A7F" w:rsidRDefault="003F7A7F" w:rsidP="003F7A7F">
      <w:pPr>
        <w:pStyle w:val="Odstavecseseznamem"/>
        <w:rPr>
          <w:rFonts w:ascii="Times New Roman" w:hAnsi="Times New Roman" w:cs="Times New Roman"/>
          <w:b/>
          <w:i/>
          <w:sz w:val="24"/>
          <w:szCs w:val="24"/>
        </w:rPr>
      </w:pPr>
    </w:p>
    <w:p w14:paraId="2599B7D6" w14:textId="152E4C82" w:rsidR="00B0667A" w:rsidRPr="003F7A7F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řádně docházet do školního klubu,</w:t>
      </w:r>
    </w:p>
    <w:p w14:paraId="76B649C6" w14:textId="40FBA540" w:rsidR="0071580D" w:rsidRPr="00AF0DDF" w:rsidRDefault="0071580D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0DDF">
        <w:rPr>
          <w:rFonts w:ascii="Times New Roman" w:hAnsi="Times New Roman" w:cs="Times New Roman"/>
          <w:sz w:val="24"/>
          <w:szCs w:val="24"/>
        </w:rPr>
        <w:t>dodržovat vnitřní řád školní</w:t>
      </w:r>
      <w:r w:rsidR="003F7A7F">
        <w:rPr>
          <w:rFonts w:ascii="Times New Roman" w:hAnsi="Times New Roman" w:cs="Times New Roman"/>
          <w:sz w:val="24"/>
          <w:szCs w:val="24"/>
        </w:rPr>
        <w:t>ho klubu</w:t>
      </w:r>
      <w:r w:rsidRPr="00AF0DDF">
        <w:rPr>
          <w:rFonts w:ascii="Times New Roman" w:hAnsi="Times New Roman" w:cs="Times New Roman"/>
          <w:sz w:val="24"/>
          <w:szCs w:val="24"/>
        </w:rPr>
        <w:t>, předpisy a pokyny k ochraně zdraví a bezpečnosti, s nimiž byli seznámeni,</w:t>
      </w:r>
    </w:p>
    <w:p w14:paraId="4A3923B8" w14:textId="77777777" w:rsidR="0071580D" w:rsidRPr="00AF0DDF" w:rsidRDefault="0071580D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0DDF">
        <w:rPr>
          <w:rFonts w:ascii="Times New Roman" w:hAnsi="Times New Roman" w:cs="Times New Roman"/>
          <w:sz w:val="24"/>
          <w:szCs w:val="24"/>
        </w:rPr>
        <w:t>plnit pokyny pedagogických pracovníků vydané v souladu s právními předpisy a školním nebo vnitřním řádem,</w:t>
      </w:r>
    </w:p>
    <w:p w14:paraId="1E96E60B" w14:textId="77777777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chovat se slušně k dospělým i jiným žákům školy, dbát pokynů pedagogických  a provozních pracovníků, </w:t>
      </w:r>
    </w:p>
    <w:p w14:paraId="1E03FB8E" w14:textId="049DDB6E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chodit vhodně a čistě upraveni a oblečeni s ohledem na plánované činnosti. Udržovat prostory školního klubu v čistotě a pořádku, chránit majetek před poškozením, </w:t>
      </w:r>
    </w:p>
    <w:p w14:paraId="19D63BF9" w14:textId="2694B0CD" w:rsid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chránit své zdraví i zdraví spolužáků: žákům jsou zakázány všechny činnosti, které jsou zdraví škodlivé (kouření, pití alkoholických nápojů, zneužívání návykových  a zdraví škodlivých látek). </w:t>
      </w:r>
    </w:p>
    <w:p w14:paraId="314F5F8C" w14:textId="77777777" w:rsidR="00B0667A" w:rsidRPr="00B0667A" w:rsidRDefault="00B0667A" w:rsidP="00B0667A">
      <w:pPr>
        <w:pStyle w:val="Odstavecseseznamem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453F1" w14:textId="7E3C3E9D" w:rsidR="00B0667A" w:rsidRPr="007F3C1E" w:rsidRDefault="007F3C1E" w:rsidP="007F3C1E">
      <w:pPr>
        <w:spacing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2.2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667A" w:rsidRPr="007F3C1E">
        <w:rPr>
          <w:rFonts w:ascii="Times New Roman" w:hAnsi="Times New Roman" w:cs="Times New Roman"/>
          <w:b/>
          <w:i/>
          <w:sz w:val="24"/>
          <w:szCs w:val="24"/>
        </w:rPr>
        <w:t>Žáci mají právo</w:t>
      </w:r>
    </w:p>
    <w:p w14:paraId="06654462" w14:textId="2A87006C" w:rsidR="00B0667A" w:rsidRPr="00B0667A" w:rsidRDefault="00B0667A" w:rsidP="007F3C1E">
      <w:pPr>
        <w:pStyle w:val="Odstavecseseznamem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na ochranu před jakoukoli formou diskriminace a násilí, </w:t>
      </w:r>
    </w:p>
    <w:p w14:paraId="75FD126E" w14:textId="4E2586CC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na vzdělání a na svobodu myšlení, projevu, shromažďování, náboženství,  </w:t>
      </w:r>
    </w:p>
    <w:p w14:paraId="08B8F3F6" w14:textId="746B7A63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na odpočinek a dodržování základních psychohygienických podmínek,  </w:t>
      </w:r>
    </w:p>
    <w:p w14:paraId="3A73CA5B" w14:textId="5C6EB68B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být seznámeni se všemi předpisy vztahujícími se k jeho pobytu, </w:t>
      </w:r>
    </w:p>
    <w:p w14:paraId="0726E26C" w14:textId="11605ACD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na účast na výchovných, vzdělávacích, zájmových, popř. tematických akcích zajišťovaných školním klubem, </w:t>
      </w:r>
    </w:p>
    <w:p w14:paraId="7103F99F" w14:textId="77777777" w:rsid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na zajištění bezpečnosti a ochrany zdraví, na život a práci ve zdravém životním prostředí, </w:t>
      </w:r>
    </w:p>
    <w:p w14:paraId="79C90925" w14:textId="75090737" w:rsid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vyjadřovat se ke všem rozhodnutím týkajícím se podstatných záležitostí jejich  výchovy a vzdělávání, přičemž jejich vyjádřením musí být věnována pozornost odpovídající jejich věku a stupni vývoje. Žáci mají právo sdělit svůj názor vychovatelce, avšak musí svůj názor vyjádřit přiměřenou formou, která neodporuje zásadám slušnosti. </w:t>
      </w:r>
    </w:p>
    <w:p w14:paraId="7666C13D" w14:textId="6BE26DB1" w:rsidR="007F3C1E" w:rsidRDefault="007F3C1E" w:rsidP="007F3C1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70640" w14:textId="04D7B546" w:rsidR="007F3C1E" w:rsidRDefault="007F3C1E" w:rsidP="007F3C1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1E0BF" w14:textId="7A27E091" w:rsidR="007F3C1E" w:rsidRDefault="007F3C1E" w:rsidP="007F3C1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F0B11" w14:textId="77777777" w:rsidR="007F3C1E" w:rsidRDefault="007F3C1E" w:rsidP="007F3C1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C3D51" w14:textId="09C8F5CA" w:rsidR="007F3C1E" w:rsidRDefault="007F3C1E" w:rsidP="007F3C1E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6F08" w14:textId="1042FDA3" w:rsidR="00B0667A" w:rsidRPr="007F3C1E" w:rsidRDefault="007F3C1E" w:rsidP="007F3C1E">
      <w:pPr>
        <w:spacing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7F3C1E">
        <w:rPr>
          <w:rFonts w:ascii="Times New Roman" w:hAnsi="Times New Roman" w:cs="Times New Roman"/>
          <w:b/>
          <w:i/>
          <w:sz w:val="24"/>
          <w:szCs w:val="24"/>
        </w:rPr>
        <w:lastRenderedPageBreak/>
        <w:t>2.3</w:t>
      </w:r>
      <w:r w:rsidRPr="007F3C1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F3C1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667A" w:rsidRPr="007F3C1E">
        <w:rPr>
          <w:rFonts w:ascii="Times New Roman" w:hAnsi="Times New Roman" w:cs="Times New Roman"/>
          <w:b/>
          <w:i/>
          <w:sz w:val="24"/>
          <w:szCs w:val="24"/>
        </w:rPr>
        <w:t>Zákonní zástupci jsou povinni</w:t>
      </w:r>
    </w:p>
    <w:p w14:paraId="48C27374" w14:textId="18B32BEB" w:rsidR="00B0667A" w:rsidRPr="00B0667A" w:rsidRDefault="00B0667A" w:rsidP="007F3C1E">
      <w:pPr>
        <w:pStyle w:val="Odstavecseseznamem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informovat školské zařízení o změně zdravotní způsobilosti, zdravotních obtížích nebo jiných závažných skutečnostech, které by mohly mít vliv na průběh vzdělávání a pobyt žáka v kolektivu, </w:t>
      </w:r>
    </w:p>
    <w:p w14:paraId="66D3F20B" w14:textId="15440517" w:rsid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oznamovat údaje, které jsou podstatné pro průběh vzdělávání nebo bezpečnost žáka a změny v těchto údajích, </w:t>
      </w:r>
    </w:p>
    <w:p w14:paraId="6D83F6E7" w14:textId="77777777" w:rsidR="00B0667A" w:rsidRPr="00B0667A" w:rsidRDefault="00B0667A" w:rsidP="00B0667A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230251" w14:textId="736CB98B" w:rsidR="00B0667A" w:rsidRPr="007F3C1E" w:rsidRDefault="007F3C1E" w:rsidP="007F3C1E">
      <w:pPr>
        <w:spacing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2.4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667A" w:rsidRPr="007F3C1E">
        <w:rPr>
          <w:rFonts w:ascii="Times New Roman" w:hAnsi="Times New Roman" w:cs="Times New Roman"/>
          <w:b/>
          <w:i/>
          <w:sz w:val="24"/>
          <w:szCs w:val="24"/>
        </w:rPr>
        <w:t xml:space="preserve">Zákonní zástupci mají právo  </w:t>
      </w:r>
    </w:p>
    <w:p w14:paraId="321CB2C5" w14:textId="023484AB" w:rsidR="00B0667A" w:rsidRPr="00B0667A" w:rsidRDefault="00B0667A" w:rsidP="007F3C1E">
      <w:pPr>
        <w:pStyle w:val="Odstavecseseznamem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přihlásit a odhlásit své dítě ze ŠK, a to i v průběhu školního roku, </w:t>
      </w:r>
    </w:p>
    <w:p w14:paraId="12030523" w14:textId="3D8DC111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být informováni o činnosti ŠK, obracet se na vychovatelky se svými náměty, podněty případně stížnostmi, </w:t>
      </w:r>
    </w:p>
    <w:p w14:paraId="18E8D3D4" w14:textId="23D2789D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být vychovatelkou informováni o činnosti žáka a o jeho chování v době pobytu v ŠK. </w:t>
      </w:r>
    </w:p>
    <w:p w14:paraId="371323C3" w14:textId="0022EC16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Každý úraz nebo vznik škody, ke kterému ve školním klubu došlo, hlásí žák bez zbytečného odkladu vychovateli. Ten poskytne první pomoc, oznámí úraz ředitelce školy a podnikne patřičné kroky podle školního řádu vč. zápisu do knihy úrazů. </w:t>
      </w:r>
    </w:p>
    <w:p w14:paraId="744FCF12" w14:textId="129E9429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Každý žák, který zapříčiní poškození majetku školy nebo na vzniklou škodu přijde, oznámí tuto skutečnost vychovateli. Ten provede záznam do knihy oprav a projedná s žáky (zákonnými zástupci) formu nápravy vč. finančního vyrovnání. </w:t>
      </w:r>
    </w:p>
    <w:p w14:paraId="34C7E093" w14:textId="4B1106C6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Žák nenosí do školního klubu předměty, které nesouvisí s náplní a mohly by ohrozit zdraví a bezpečnost jeho nebo jiných osob.  </w:t>
      </w:r>
    </w:p>
    <w:p w14:paraId="72FF24C4" w14:textId="15B876B3" w:rsid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Zvláště hrubé slovní a úmyslné fyzické útoky žáka vůči pracovníkům školního klubu se vždy považují za závažné porušení povinností stanovených tímto zákonem. Vychovatel rozhodne o formě řešení situace. O každé mimořádné situaci neprodleně informuje svého přímého nadřízeného a udělá o ní zápis. </w:t>
      </w:r>
    </w:p>
    <w:p w14:paraId="60AE7D9A" w14:textId="77777777" w:rsidR="007F3C1E" w:rsidRPr="00B0667A" w:rsidRDefault="007F3C1E" w:rsidP="007F3C1E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D940E49" w14:textId="77777777" w:rsidR="00B0667A" w:rsidRPr="00B0667A" w:rsidRDefault="00B0667A" w:rsidP="007F3C1E">
      <w:pPr>
        <w:pStyle w:val="Nadpis1"/>
        <w:spacing w:line="360" w:lineRule="auto"/>
      </w:pPr>
      <w:r w:rsidRPr="00B0667A">
        <w:t xml:space="preserve">Organizace činnosti      </w:t>
      </w:r>
    </w:p>
    <w:p w14:paraId="03F4AFBC" w14:textId="44ED0F61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Vychovatelka školního klubu zajišťuje předávání informací rodičům, vyřizování námětů a stížností. </w:t>
      </w:r>
    </w:p>
    <w:p w14:paraId="5D066F06" w14:textId="11253CF9" w:rsidR="00B0667A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Přihlašování a odhlašování žáků ze školního klubu včetně poplatků za školní klub zajišťují rodiče kanceláři školy. </w:t>
      </w:r>
    </w:p>
    <w:p w14:paraId="7E938267" w14:textId="6F41A893" w:rsidR="0071580D" w:rsidRPr="00B0667A" w:rsidRDefault="00B0667A" w:rsidP="007F3C1E">
      <w:pPr>
        <w:pStyle w:val="Odstavecseseznamem"/>
        <w:numPr>
          <w:ilvl w:val="0"/>
          <w:numId w:val="2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>O přijetí žáka do školního klubu ve formě pravidelné výchovné, vzdělávací a zájmové činnosti (táborové a další podobné činností spojené s pobytem mimo školu) se rozhoduje na základě písemné přihlášky. Součástí přihlášky k pravidelné výchovné, vzdělávací a zájmové činnosti je písemné sdělení zákonných zástupců žáka o rozsahu docházky a způsobu odchodu žáka z klubu.</w:t>
      </w:r>
    </w:p>
    <w:p w14:paraId="6E176087" w14:textId="77777777" w:rsidR="0071580D" w:rsidRPr="008A312B" w:rsidRDefault="0071580D" w:rsidP="0071580D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32652844" w14:textId="77777777" w:rsidR="0071580D" w:rsidRPr="007F3C1E" w:rsidRDefault="0071580D" w:rsidP="007F3C1E">
      <w:pPr>
        <w:pStyle w:val="Nadpis1"/>
      </w:pPr>
      <w:r w:rsidRPr="007F3C1E">
        <w:lastRenderedPageBreak/>
        <w:t xml:space="preserve">Provoz a vnitřní režim školy      </w:t>
      </w:r>
    </w:p>
    <w:p w14:paraId="6DC67C96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70C091E" w14:textId="26039C0D" w:rsidR="0071580D" w:rsidRPr="003F7A7F" w:rsidRDefault="007F3C1E" w:rsidP="007F3C1E">
      <w:pPr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4.1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1580D" w:rsidRPr="00AF0DDF">
        <w:rPr>
          <w:rFonts w:ascii="Times New Roman" w:hAnsi="Times New Roman" w:cs="Times New Roman"/>
          <w:b/>
          <w:i/>
          <w:sz w:val="24"/>
          <w:szCs w:val="24"/>
        </w:rPr>
        <w:t>Přihlašování a odhlašování</w:t>
      </w:r>
    </w:p>
    <w:p w14:paraId="23C6C4DA" w14:textId="12D50856" w:rsidR="0071580D" w:rsidRPr="00AF0DDF" w:rsidRDefault="00AF0DDF" w:rsidP="007F3C1E">
      <w:pPr>
        <w:pStyle w:val="Odstavecseseznamem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1580D" w:rsidRPr="00AF0DDF">
        <w:rPr>
          <w:rFonts w:ascii="Times New Roman" w:hAnsi="Times New Roman" w:cs="Times New Roman"/>
          <w:sz w:val="24"/>
          <w:szCs w:val="24"/>
        </w:rPr>
        <w:t>zařazení žáka do školní</w:t>
      </w:r>
      <w:r w:rsidR="003F7A7F">
        <w:rPr>
          <w:rFonts w:ascii="Times New Roman" w:hAnsi="Times New Roman" w:cs="Times New Roman"/>
          <w:sz w:val="24"/>
          <w:szCs w:val="24"/>
        </w:rPr>
        <w:t>ho klubu</w:t>
      </w:r>
      <w:r w:rsidR="0071580D" w:rsidRPr="00AF0DDF">
        <w:rPr>
          <w:rFonts w:ascii="Times New Roman" w:hAnsi="Times New Roman" w:cs="Times New Roman"/>
          <w:sz w:val="24"/>
          <w:szCs w:val="24"/>
        </w:rPr>
        <w:t xml:space="preserve"> rozhoduje ředitel školy.</w:t>
      </w:r>
    </w:p>
    <w:p w14:paraId="1B7AA9E7" w14:textId="10174DDD" w:rsidR="0071580D" w:rsidRPr="00AF0DDF" w:rsidRDefault="0071580D" w:rsidP="007F3C1E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0DDF">
        <w:rPr>
          <w:rFonts w:ascii="Times New Roman" w:hAnsi="Times New Roman" w:cs="Times New Roman"/>
          <w:sz w:val="24"/>
          <w:szCs w:val="24"/>
        </w:rPr>
        <w:t>Přihlašování a odhlašování žáků, předávání informací rodičům, vyřizování námětů a stížností zajišťuje zástupce ředitele školy a vychovatelky Š</w:t>
      </w:r>
      <w:r w:rsidR="003F7A7F">
        <w:rPr>
          <w:rFonts w:ascii="Times New Roman" w:hAnsi="Times New Roman" w:cs="Times New Roman"/>
          <w:sz w:val="24"/>
          <w:szCs w:val="24"/>
        </w:rPr>
        <w:t>K</w:t>
      </w:r>
      <w:r w:rsidRPr="00AF0DDF">
        <w:rPr>
          <w:rFonts w:ascii="Times New Roman" w:hAnsi="Times New Roman" w:cs="Times New Roman"/>
          <w:sz w:val="24"/>
          <w:szCs w:val="24"/>
        </w:rPr>
        <w:t>.</w:t>
      </w:r>
    </w:p>
    <w:p w14:paraId="4BD4BA11" w14:textId="3AD7B2D4" w:rsidR="0071580D" w:rsidRPr="00AF0DDF" w:rsidRDefault="0071580D" w:rsidP="007F3C1E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0DDF">
        <w:rPr>
          <w:rFonts w:ascii="Times New Roman" w:hAnsi="Times New Roman" w:cs="Times New Roman"/>
          <w:sz w:val="24"/>
          <w:szCs w:val="24"/>
        </w:rPr>
        <w:t>Rodiče, kteří chtějí své dítě přihlásit do Š</w:t>
      </w:r>
      <w:r w:rsidR="003F7A7F">
        <w:rPr>
          <w:rFonts w:ascii="Times New Roman" w:hAnsi="Times New Roman" w:cs="Times New Roman"/>
          <w:sz w:val="24"/>
          <w:szCs w:val="24"/>
        </w:rPr>
        <w:t>K</w:t>
      </w:r>
      <w:r w:rsidRPr="00AF0DDF">
        <w:rPr>
          <w:rFonts w:ascii="Times New Roman" w:hAnsi="Times New Roman" w:cs="Times New Roman"/>
          <w:sz w:val="24"/>
          <w:szCs w:val="24"/>
        </w:rPr>
        <w:t>, musí vyplnit přihlášku, kter</w:t>
      </w:r>
      <w:r w:rsidR="003F7A7F">
        <w:rPr>
          <w:rFonts w:ascii="Times New Roman" w:hAnsi="Times New Roman" w:cs="Times New Roman"/>
          <w:sz w:val="24"/>
          <w:szCs w:val="24"/>
        </w:rPr>
        <w:t>ou</w:t>
      </w:r>
      <w:r w:rsidRPr="00AF0DDF">
        <w:rPr>
          <w:rFonts w:ascii="Times New Roman" w:hAnsi="Times New Roman" w:cs="Times New Roman"/>
          <w:sz w:val="24"/>
          <w:szCs w:val="24"/>
        </w:rPr>
        <w:t xml:space="preserve"> obdrží u vychovatelky</w:t>
      </w:r>
      <w:r w:rsidR="003F7A7F">
        <w:rPr>
          <w:rFonts w:ascii="Times New Roman" w:hAnsi="Times New Roman" w:cs="Times New Roman"/>
          <w:sz w:val="24"/>
          <w:szCs w:val="24"/>
        </w:rPr>
        <w:t xml:space="preserve"> nebo u třídní učitelky</w:t>
      </w:r>
      <w:r w:rsidRPr="00AF0DDF">
        <w:rPr>
          <w:rFonts w:ascii="Times New Roman" w:hAnsi="Times New Roman" w:cs="Times New Roman"/>
          <w:sz w:val="24"/>
          <w:szCs w:val="24"/>
        </w:rPr>
        <w:t>. Na základě údajů z</w:t>
      </w:r>
      <w:r w:rsidR="003F7A7F">
        <w:rPr>
          <w:rFonts w:ascii="Times New Roman" w:hAnsi="Times New Roman" w:cs="Times New Roman"/>
          <w:sz w:val="24"/>
          <w:szCs w:val="24"/>
        </w:rPr>
        <w:t xml:space="preserve"> přihlášky</w:t>
      </w:r>
      <w:r w:rsidRPr="00AF0DDF">
        <w:rPr>
          <w:rFonts w:ascii="Times New Roman" w:hAnsi="Times New Roman" w:cs="Times New Roman"/>
          <w:sz w:val="24"/>
          <w:szCs w:val="24"/>
        </w:rPr>
        <w:t xml:space="preserve"> dítě odchází ze školní domů. Odchází samo, nebo v doprovodu osoby, která je na zápisovém lístku uvedena. Pokud má žák odejít z</w:t>
      </w:r>
      <w:r w:rsidR="00680084">
        <w:rPr>
          <w:rFonts w:ascii="Times New Roman" w:hAnsi="Times New Roman" w:cs="Times New Roman"/>
          <w:sz w:val="24"/>
          <w:szCs w:val="24"/>
        </w:rPr>
        <w:t>e ŠK</w:t>
      </w:r>
      <w:r w:rsidRPr="00AF0DDF">
        <w:rPr>
          <w:rFonts w:ascii="Times New Roman" w:hAnsi="Times New Roman" w:cs="Times New Roman"/>
          <w:sz w:val="24"/>
          <w:szCs w:val="24"/>
        </w:rPr>
        <w:t xml:space="preserve"> v jinou dobu, nebo s jinou osobou než je uvedeno na zápisovém lístku, musí tuto změnu rodiče oznámit písemnou formou.</w:t>
      </w:r>
    </w:p>
    <w:p w14:paraId="3AF2EC07" w14:textId="5876986C" w:rsidR="0071580D" w:rsidRPr="00AF0DDF" w:rsidRDefault="0071580D" w:rsidP="007F3C1E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F0DDF">
        <w:rPr>
          <w:rFonts w:ascii="Times New Roman" w:hAnsi="Times New Roman" w:cs="Times New Roman"/>
          <w:sz w:val="24"/>
          <w:szCs w:val="24"/>
        </w:rPr>
        <w:t>Odhlášení žáka ze Š</w:t>
      </w:r>
      <w:r w:rsidR="00680084">
        <w:rPr>
          <w:rFonts w:ascii="Times New Roman" w:hAnsi="Times New Roman" w:cs="Times New Roman"/>
          <w:sz w:val="24"/>
          <w:szCs w:val="24"/>
        </w:rPr>
        <w:t>K</w:t>
      </w:r>
      <w:r w:rsidRPr="00AF0DDF">
        <w:rPr>
          <w:rFonts w:ascii="Times New Roman" w:hAnsi="Times New Roman" w:cs="Times New Roman"/>
          <w:sz w:val="24"/>
          <w:szCs w:val="24"/>
        </w:rPr>
        <w:t xml:space="preserve"> projednávají rodiče s vychovatelkou.</w:t>
      </w:r>
    </w:p>
    <w:p w14:paraId="32AE0D82" w14:textId="00372F44" w:rsidR="0071580D" w:rsidRPr="00F3636A" w:rsidRDefault="00F3636A" w:rsidP="007F3C1E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F3636A">
        <w:rPr>
          <w:rFonts w:ascii="Times New Roman" w:hAnsi="Times New Roman" w:cs="Times New Roman"/>
          <w:sz w:val="24"/>
          <w:szCs w:val="24"/>
        </w:rPr>
        <w:t>P</w:t>
      </w:r>
      <w:r w:rsidR="0071580D" w:rsidRPr="00F3636A">
        <w:rPr>
          <w:rFonts w:ascii="Times New Roman" w:hAnsi="Times New Roman" w:cs="Times New Roman"/>
          <w:sz w:val="24"/>
          <w:szCs w:val="24"/>
        </w:rPr>
        <w:t xml:space="preserve">řijetí účastníka k činnosti </w:t>
      </w:r>
      <w:r w:rsidR="00680084" w:rsidRPr="00F3636A">
        <w:rPr>
          <w:rFonts w:ascii="Times New Roman" w:hAnsi="Times New Roman" w:cs="Times New Roman"/>
          <w:sz w:val="24"/>
          <w:szCs w:val="24"/>
        </w:rPr>
        <w:t>klubu</w:t>
      </w:r>
      <w:r w:rsidR="0071580D" w:rsidRPr="00F3636A">
        <w:rPr>
          <w:rFonts w:ascii="Times New Roman" w:hAnsi="Times New Roman" w:cs="Times New Roman"/>
          <w:sz w:val="24"/>
          <w:szCs w:val="24"/>
        </w:rPr>
        <w:t xml:space="preserve"> ve formě pravidelné výchovné, vzdělávací a zájmovou činnosti, táborové činnosti a další podobné činností spojenou s pobytem mimo školu se rozhoduje na základě písemné přihlášky. Součástí přihlášky k pravidelné výchovné, vzdělávací a zájmové činností je písemné sdělení zákonných zástupců účastníka o rozsahu docházky a způsobu odchodu účastníka z</w:t>
      </w:r>
      <w:r w:rsidR="00680084" w:rsidRPr="00F3636A">
        <w:rPr>
          <w:rFonts w:ascii="Times New Roman" w:hAnsi="Times New Roman" w:cs="Times New Roman"/>
          <w:sz w:val="24"/>
          <w:szCs w:val="24"/>
        </w:rPr>
        <w:t>e ŠK</w:t>
      </w:r>
      <w:r w:rsidR="0071580D" w:rsidRPr="00F3636A">
        <w:rPr>
          <w:rFonts w:ascii="Times New Roman" w:hAnsi="Times New Roman" w:cs="Times New Roman"/>
          <w:sz w:val="24"/>
          <w:szCs w:val="24"/>
        </w:rPr>
        <w:t>.</w:t>
      </w:r>
    </w:p>
    <w:p w14:paraId="52886E48" w14:textId="516078AD" w:rsidR="00F3636A" w:rsidRPr="00F3636A" w:rsidRDefault="00F3636A" w:rsidP="007F3C1E">
      <w:pPr>
        <w:pStyle w:val="Odstavecseseznamem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636A">
        <w:rPr>
          <w:rFonts w:ascii="Times New Roman" w:hAnsi="Times New Roman" w:cs="Times New Roman"/>
          <w:sz w:val="24"/>
          <w:szCs w:val="24"/>
        </w:rPr>
        <w:t xml:space="preserve">Žáci mohou navštěvovat každý všední den také ranní družinu. Ranní družina je určena pouze pro žáky přihlášené do školního klubu.  </w:t>
      </w:r>
    </w:p>
    <w:p w14:paraId="601CF8FA" w14:textId="77777777" w:rsidR="00F3636A" w:rsidRPr="00F3636A" w:rsidRDefault="00F3636A" w:rsidP="00F3636A">
      <w:pPr>
        <w:pStyle w:val="Odstavecseseznamem"/>
        <w:rPr>
          <w:rFonts w:ascii="Times New Roman" w:hAnsi="Times New Roman" w:cs="Times New Roman"/>
          <w:color w:val="0000FF"/>
          <w:sz w:val="24"/>
          <w:szCs w:val="24"/>
        </w:rPr>
      </w:pPr>
    </w:p>
    <w:p w14:paraId="5A49133C" w14:textId="59983052" w:rsidR="0071580D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1A2BB" w14:textId="2D5D06FE" w:rsidR="00B0667A" w:rsidRPr="007F3C1E" w:rsidRDefault="007F3C1E" w:rsidP="007F3C1E">
      <w:pPr>
        <w:spacing w:line="36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4.2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0667A" w:rsidRPr="007F3C1E">
        <w:rPr>
          <w:rFonts w:ascii="Times New Roman" w:hAnsi="Times New Roman" w:cs="Times New Roman"/>
          <w:b/>
          <w:i/>
          <w:sz w:val="24"/>
          <w:szCs w:val="24"/>
        </w:rPr>
        <w:t xml:space="preserve">Provoz a vnitřní režim školního klubu </w:t>
      </w:r>
    </w:p>
    <w:p w14:paraId="57B3B6BD" w14:textId="6737CCCA" w:rsidR="00B0667A" w:rsidRDefault="00B0667A" w:rsidP="007F3C1E">
      <w:pPr>
        <w:pStyle w:val="Odstavecseseznamem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0667A">
        <w:rPr>
          <w:rFonts w:ascii="Times New Roman" w:hAnsi="Times New Roman" w:cs="Times New Roman"/>
          <w:sz w:val="24"/>
          <w:szCs w:val="24"/>
        </w:rPr>
        <w:t xml:space="preserve">Provozní doba školního klubu navazuje na vyučování od pondělí do pátku do </w:t>
      </w:r>
      <w:r>
        <w:rPr>
          <w:rFonts w:ascii="Times New Roman" w:hAnsi="Times New Roman" w:cs="Times New Roman"/>
          <w:sz w:val="24"/>
          <w:szCs w:val="24"/>
        </w:rPr>
        <w:t>16:</w:t>
      </w:r>
      <w:r w:rsidR="00B405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0667A">
        <w:rPr>
          <w:rFonts w:ascii="Times New Roman" w:hAnsi="Times New Roman" w:cs="Times New Roman"/>
          <w:sz w:val="24"/>
          <w:szCs w:val="24"/>
        </w:rPr>
        <w:t xml:space="preserve"> hodin. </w:t>
      </w:r>
    </w:p>
    <w:p w14:paraId="4622256F" w14:textId="4D4D76B8" w:rsidR="00F3636A" w:rsidRPr="00B0667A" w:rsidRDefault="00F3636A" w:rsidP="007F3C1E">
      <w:pPr>
        <w:pStyle w:val="Odstavecseseznamem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C4835">
        <w:rPr>
          <w:rFonts w:ascii="Times New Roman" w:hAnsi="Times New Roman" w:cs="Times New Roman"/>
          <w:sz w:val="24"/>
          <w:szCs w:val="24"/>
        </w:rPr>
        <w:t>Provozní doba ranní druži</w:t>
      </w:r>
      <w:r>
        <w:rPr>
          <w:rFonts w:ascii="Times New Roman" w:hAnsi="Times New Roman" w:cs="Times New Roman"/>
          <w:sz w:val="24"/>
          <w:szCs w:val="24"/>
        </w:rPr>
        <w:t>ny je od pondělí do pátku od 6.0</w:t>
      </w:r>
      <w:r w:rsidRPr="004C4835">
        <w:rPr>
          <w:rFonts w:ascii="Times New Roman" w:hAnsi="Times New Roman" w:cs="Times New Roman"/>
          <w:sz w:val="24"/>
          <w:szCs w:val="24"/>
        </w:rPr>
        <w:t xml:space="preserve">0 do </w:t>
      </w:r>
      <w:r>
        <w:rPr>
          <w:rFonts w:ascii="Times New Roman" w:hAnsi="Times New Roman" w:cs="Times New Roman"/>
          <w:sz w:val="24"/>
          <w:szCs w:val="24"/>
        </w:rPr>
        <w:t>7:30</w:t>
      </w:r>
      <w:r w:rsidRPr="004C4835">
        <w:rPr>
          <w:rFonts w:ascii="Times New Roman" w:hAnsi="Times New Roman" w:cs="Times New Roman"/>
          <w:sz w:val="24"/>
          <w:szCs w:val="24"/>
        </w:rPr>
        <w:t xml:space="preserve"> hodin. Příchod do ranní družiny je žákům </w:t>
      </w:r>
      <w:r>
        <w:rPr>
          <w:rFonts w:ascii="Times New Roman" w:hAnsi="Times New Roman" w:cs="Times New Roman"/>
          <w:sz w:val="24"/>
          <w:szCs w:val="24"/>
        </w:rPr>
        <w:t>umožněn od 6:00 do 7:30 hodin.</w:t>
      </w:r>
    </w:p>
    <w:p w14:paraId="6B8785FA" w14:textId="786EB243" w:rsidR="00B0667A" w:rsidRDefault="00B0667A" w:rsidP="007F3C1E">
      <w:pPr>
        <w:pStyle w:val="Odstavecseseznamem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636A">
        <w:rPr>
          <w:rFonts w:ascii="Times New Roman" w:hAnsi="Times New Roman" w:cs="Times New Roman"/>
          <w:sz w:val="24"/>
          <w:szCs w:val="24"/>
        </w:rPr>
        <w:t>Pokud má</w:t>
      </w:r>
      <w:r w:rsidR="00F3636A" w:rsidRPr="00F3636A">
        <w:rPr>
          <w:rFonts w:ascii="Times New Roman" w:hAnsi="Times New Roman" w:cs="Times New Roman"/>
          <w:sz w:val="24"/>
          <w:szCs w:val="24"/>
        </w:rPr>
        <w:t xml:space="preserve"> žák od rodičů, zákonných zástupců</w:t>
      </w:r>
      <w:r w:rsidRPr="00F3636A">
        <w:rPr>
          <w:rFonts w:ascii="Times New Roman" w:hAnsi="Times New Roman" w:cs="Times New Roman"/>
          <w:sz w:val="24"/>
          <w:szCs w:val="24"/>
        </w:rPr>
        <w:t xml:space="preserve"> písemné povolení odcházet z klubu sám, bude se žák účastnit programu podle programu.  </w:t>
      </w:r>
    </w:p>
    <w:p w14:paraId="49B9AE3F" w14:textId="7D08370A" w:rsidR="00A010BD" w:rsidRPr="00A010BD" w:rsidRDefault="00A010BD" w:rsidP="00A010BD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A010BD">
        <w:rPr>
          <w:rFonts w:ascii="Times New Roman" w:hAnsi="Times New Roman" w:cs="Times New Roman"/>
          <w:sz w:val="24"/>
          <w:szCs w:val="24"/>
        </w:rPr>
        <w:t>Za účastníka zájmového vzdělávání, který se do školního klubu nedostavil, vychovatelka neodpovídá.</w:t>
      </w:r>
    </w:p>
    <w:p w14:paraId="492BB78A" w14:textId="238B2D4D" w:rsidR="00B0667A" w:rsidRPr="00F3636A" w:rsidRDefault="00B0667A" w:rsidP="007F3C1E">
      <w:pPr>
        <w:pStyle w:val="Odstavecseseznamem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636A">
        <w:rPr>
          <w:rFonts w:ascii="Times New Roman" w:hAnsi="Times New Roman" w:cs="Times New Roman"/>
          <w:sz w:val="24"/>
          <w:szCs w:val="24"/>
        </w:rPr>
        <w:t xml:space="preserve">Oddělení školního klubu se naplňuje nejvýše do počtu žáků odpovídající počtu žáků ve třídě.  </w:t>
      </w:r>
    </w:p>
    <w:p w14:paraId="2D2CFC61" w14:textId="3A2FEB36" w:rsidR="00B0667A" w:rsidRPr="00F3636A" w:rsidRDefault="00B0667A" w:rsidP="007F3C1E">
      <w:pPr>
        <w:pStyle w:val="Odstavecseseznamem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636A">
        <w:rPr>
          <w:rFonts w:ascii="Times New Roman" w:hAnsi="Times New Roman" w:cs="Times New Roman"/>
          <w:sz w:val="24"/>
          <w:szCs w:val="24"/>
        </w:rPr>
        <w:t xml:space="preserve">Rozsah denního provozu školního klubu a rozvrh činnosti schvaluje ředitelka školy na návrh vychovatelky školního klubu.  </w:t>
      </w:r>
    </w:p>
    <w:p w14:paraId="31DAE783" w14:textId="2D02C7FB" w:rsidR="00B0667A" w:rsidRPr="00F3636A" w:rsidRDefault="00B0667A" w:rsidP="007F3C1E">
      <w:pPr>
        <w:pStyle w:val="Odstavecseseznamem"/>
        <w:numPr>
          <w:ilvl w:val="0"/>
          <w:numId w:val="3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3636A">
        <w:rPr>
          <w:rFonts w:ascii="Times New Roman" w:hAnsi="Times New Roman" w:cs="Times New Roman"/>
          <w:sz w:val="24"/>
          <w:szCs w:val="24"/>
        </w:rPr>
        <w:lastRenderedPageBreak/>
        <w:t xml:space="preserve">Školní klub realizuje výchovně vzdělávací činnost ve výchově mimo vyučování zejména formou odpočinkových, rekreačních a zájmových činností; umožňuje žákům přípravu na vyučování.   </w:t>
      </w:r>
    </w:p>
    <w:p w14:paraId="3E828E15" w14:textId="77777777" w:rsidR="00B0667A" w:rsidRPr="008A312B" w:rsidRDefault="00B0667A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73CAED" w14:textId="29A995A2" w:rsidR="0071580D" w:rsidRPr="00AF0DDF" w:rsidRDefault="007F3C1E" w:rsidP="007F3C1E">
      <w:pPr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4.3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1580D" w:rsidRPr="00AF0DDF">
        <w:rPr>
          <w:rFonts w:ascii="Times New Roman" w:hAnsi="Times New Roman" w:cs="Times New Roman"/>
          <w:b/>
          <w:i/>
          <w:sz w:val="24"/>
          <w:szCs w:val="24"/>
        </w:rPr>
        <w:t>Zájmové vzdělávání je poskytováno zpravidla za úplatu, kterou hradí zákonní zástupci škole.</w:t>
      </w:r>
    </w:p>
    <w:p w14:paraId="353CAFAE" w14:textId="5D37C739" w:rsidR="0071580D" w:rsidRPr="008A312B" w:rsidRDefault="00680084" w:rsidP="007158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klub poskytuje své služby zdarma.</w:t>
      </w:r>
    </w:p>
    <w:p w14:paraId="6A849974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BFFE941" w14:textId="77777777" w:rsidR="0071580D" w:rsidRPr="007F3C1E" w:rsidRDefault="0071580D" w:rsidP="00FB43C4">
      <w:pPr>
        <w:pStyle w:val="Nadpis1"/>
        <w:spacing w:line="360" w:lineRule="auto"/>
      </w:pPr>
      <w:r w:rsidRPr="007F3C1E">
        <w:t xml:space="preserve">Organizace činnosti </w:t>
      </w:r>
    </w:p>
    <w:p w14:paraId="725BF5AC" w14:textId="02DDB12E" w:rsidR="0071580D" w:rsidRPr="00FB43C4" w:rsidRDefault="00FB43C4" w:rsidP="00FB43C4">
      <w:pPr>
        <w:spacing w:line="240" w:lineRule="auto"/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FB43C4">
        <w:rPr>
          <w:rFonts w:ascii="Times New Roman" w:hAnsi="Times New Roman" w:cs="Times New Roman"/>
          <w:b/>
          <w:i/>
          <w:sz w:val="24"/>
          <w:szCs w:val="24"/>
        </w:rPr>
        <w:t>5.1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1580D" w:rsidRPr="00FB43C4">
        <w:rPr>
          <w:rFonts w:ascii="Times New Roman" w:hAnsi="Times New Roman" w:cs="Times New Roman"/>
          <w:b/>
          <w:i/>
          <w:sz w:val="24"/>
          <w:szCs w:val="24"/>
        </w:rPr>
        <w:t>Provozní doba Š</w:t>
      </w:r>
      <w:r w:rsidR="00680084" w:rsidRPr="00FB43C4">
        <w:rPr>
          <w:rFonts w:ascii="Times New Roman" w:hAnsi="Times New Roman" w:cs="Times New Roman"/>
          <w:b/>
          <w:i/>
          <w:sz w:val="24"/>
          <w:szCs w:val="24"/>
        </w:rPr>
        <w:t>K</w:t>
      </w:r>
    </w:p>
    <w:p w14:paraId="4C0ED1A9" w14:textId="72E5A38A" w:rsidR="00706522" w:rsidRDefault="00706522" w:rsidP="00B4052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6:00 – 7:30 - ranní družina </w:t>
      </w:r>
    </w:p>
    <w:p w14:paraId="6F8E1E47" w14:textId="68A0CF59" w:rsidR="00706522" w:rsidRDefault="00706522" w:rsidP="00B4052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7:30 - nástup do školy  </w:t>
      </w:r>
    </w:p>
    <w:p w14:paraId="7C3F6AF6" w14:textId="77777777" w:rsidR="00B40528" w:rsidRDefault="00B40528" w:rsidP="00B405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2C7A7C" w14:textId="598F9632" w:rsidR="00706522" w:rsidRDefault="00706522" w:rsidP="00FB43C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oběd ve školní jídelně - podle konce vyučování jednotlivých tříd </w:t>
      </w:r>
      <w:r w:rsidR="009F7627">
        <w:rPr>
          <w:rFonts w:ascii="Times New Roman" w:hAnsi="Times New Roman" w:cs="Times New Roman"/>
          <w:sz w:val="24"/>
          <w:szCs w:val="24"/>
        </w:rPr>
        <w:t xml:space="preserve">a </w:t>
      </w:r>
      <w:r w:rsidR="000256A7">
        <w:rPr>
          <w:rFonts w:ascii="Times New Roman" w:hAnsi="Times New Roman" w:cs="Times New Roman"/>
          <w:sz w:val="24"/>
          <w:szCs w:val="24"/>
        </w:rPr>
        <w:t xml:space="preserve">do školní jídelny </w:t>
      </w:r>
      <w:r w:rsidR="009F7627">
        <w:rPr>
          <w:rFonts w:ascii="Times New Roman" w:hAnsi="Times New Roman" w:cs="Times New Roman"/>
          <w:sz w:val="24"/>
          <w:szCs w:val="24"/>
        </w:rPr>
        <w:t xml:space="preserve">dochází samostatně </w:t>
      </w:r>
      <w:r>
        <w:rPr>
          <w:rFonts w:ascii="Times New Roman" w:hAnsi="Times New Roman" w:cs="Times New Roman"/>
          <w:sz w:val="24"/>
          <w:szCs w:val="24"/>
        </w:rPr>
        <w:t xml:space="preserve">(pokud má žák uhrazené obědy), pokud má žák svoji svačinu – </w:t>
      </w:r>
      <w:r w:rsidR="00B40528">
        <w:rPr>
          <w:rFonts w:ascii="Times New Roman" w:hAnsi="Times New Roman" w:cs="Times New Roman"/>
          <w:sz w:val="24"/>
          <w:szCs w:val="24"/>
        </w:rPr>
        <w:t xml:space="preserve">má možnost si ji </w:t>
      </w:r>
      <w:r>
        <w:rPr>
          <w:rFonts w:ascii="Times New Roman" w:hAnsi="Times New Roman" w:cs="Times New Roman"/>
          <w:sz w:val="24"/>
          <w:szCs w:val="24"/>
        </w:rPr>
        <w:t>sní ve školním klubu</w:t>
      </w:r>
    </w:p>
    <w:p w14:paraId="0F2F1811" w14:textId="580D9DC9" w:rsidR="00FB43C4" w:rsidRPr="008A312B" w:rsidRDefault="00FB43C4" w:rsidP="00FB43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Činnost ŠK </w:t>
      </w:r>
      <w:r w:rsidRPr="008A312B">
        <w:rPr>
          <w:rFonts w:ascii="Times New Roman" w:hAnsi="Times New Roman" w:cs="Times New Roman"/>
          <w:sz w:val="24"/>
          <w:szCs w:val="24"/>
        </w:rPr>
        <w:t>– po skončení vyučování – od 1</w:t>
      </w:r>
      <w:r>
        <w:rPr>
          <w:rFonts w:ascii="Times New Roman" w:hAnsi="Times New Roman" w:cs="Times New Roman"/>
          <w:sz w:val="24"/>
          <w:szCs w:val="24"/>
        </w:rPr>
        <w:t>2:10</w:t>
      </w:r>
      <w:r w:rsidRPr="008A312B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16:</w:t>
      </w:r>
      <w:r w:rsidR="00B4052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0h</w:t>
      </w:r>
      <w:r w:rsidRPr="008A312B">
        <w:rPr>
          <w:rFonts w:ascii="Times New Roman" w:hAnsi="Times New Roman" w:cs="Times New Roman"/>
          <w:sz w:val="24"/>
          <w:szCs w:val="24"/>
        </w:rPr>
        <w:t xml:space="preserve">. </w:t>
      </w:r>
      <w:r w:rsidR="009F7627" w:rsidRPr="009F7627">
        <w:rPr>
          <w:rFonts w:ascii="Times New Roman" w:hAnsi="Times New Roman" w:cs="Times New Roman"/>
          <w:sz w:val="24"/>
          <w:szCs w:val="24"/>
        </w:rPr>
        <w:t>Do školního klubu přicházejí a odcházejí účastníci zájmového vzdělávání samostatně. Při svém příchodu i odchodu se nahlásí vychovatelce klubu, která je zapíše do docházkového sešitu</w:t>
      </w:r>
      <w:r w:rsidR="009F76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ŠK </w:t>
      </w:r>
      <w:r w:rsidR="009F7627">
        <w:rPr>
          <w:rFonts w:ascii="Times New Roman" w:hAnsi="Times New Roman" w:cs="Times New Roman"/>
          <w:sz w:val="24"/>
          <w:szCs w:val="24"/>
        </w:rPr>
        <w:t xml:space="preserve">opouštějí </w:t>
      </w:r>
      <w:r w:rsidRPr="008A312B">
        <w:rPr>
          <w:rFonts w:ascii="Times New Roman" w:hAnsi="Times New Roman" w:cs="Times New Roman"/>
          <w:sz w:val="24"/>
          <w:szCs w:val="24"/>
        </w:rPr>
        <w:t xml:space="preserve">podle pokynů </w:t>
      </w:r>
      <w:r>
        <w:rPr>
          <w:rFonts w:ascii="Times New Roman" w:hAnsi="Times New Roman" w:cs="Times New Roman"/>
          <w:sz w:val="24"/>
          <w:szCs w:val="24"/>
        </w:rPr>
        <w:t>na přihlášce</w:t>
      </w:r>
      <w:r w:rsidRPr="008A312B">
        <w:rPr>
          <w:rFonts w:ascii="Times New Roman" w:hAnsi="Times New Roman" w:cs="Times New Roman"/>
          <w:sz w:val="24"/>
          <w:szCs w:val="24"/>
        </w:rPr>
        <w:t>.</w:t>
      </w:r>
      <w:r w:rsidR="00F572EE">
        <w:rPr>
          <w:rFonts w:ascii="Times New Roman" w:hAnsi="Times New Roman" w:cs="Times New Roman"/>
          <w:sz w:val="24"/>
          <w:szCs w:val="24"/>
        </w:rPr>
        <w:t xml:space="preserve"> Žáci mohou využívat pobyt ve školní klubu i v</w:t>
      </w:r>
      <w:r w:rsidR="00B40528">
        <w:rPr>
          <w:rFonts w:ascii="Times New Roman" w:hAnsi="Times New Roman" w:cs="Times New Roman"/>
          <w:sz w:val="24"/>
          <w:szCs w:val="24"/>
        </w:rPr>
        <w:t> době mezi dopoledním a odpoledním vyučováním.</w:t>
      </w:r>
    </w:p>
    <w:p w14:paraId="1CBAF94D" w14:textId="2E86E9CF" w:rsidR="00FB43C4" w:rsidRDefault="00FB43C4" w:rsidP="00FB43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si žáka vyzvedávají rodiče, p</w:t>
      </w:r>
      <w:r w:rsidRPr="005B2DF1">
        <w:rPr>
          <w:rFonts w:ascii="Times New Roman" w:hAnsi="Times New Roman" w:cs="Times New Roman"/>
          <w:sz w:val="24"/>
          <w:szCs w:val="24"/>
        </w:rPr>
        <w:t xml:space="preserve">ři </w:t>
      </w:r>
      <w:r>
        <w:rPr>
          <w:rFonts w:ascii="Times New Roman" w:hAnsi="Times New Roman" w:cs="Times New Roman"/>
          <w:sz w:val="24"/>
          <w:szCs w:val="24"/>
        </w:rPr>
        <w:t xml:space="preserve">jeho </w:t>
      </w:r>
      <w:r w:rsidRPr="005B2DF1">
        <w:rPr>
          <w:rFonts w:ascii="Times New Roman" w:hAnsi="Times New Roman" w:cs="Times New Roman"/>
          <w:sz w:val="24"/>
          <w:szCs w:val="24"/>
        </w:rPr>
        <w:t>nevyzvednutí do stanovené doby rodiči vychovatelka nejdříve podle možností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FAD07F" w14:textId="77777777" w:rsidR="00FB43C4" w:rsidRPr="005B2DF1" w:rsidRDefault="00FB43C4" w:rsidP="00FB43C4">
      <w:pPr>
        <w:pStyle w:val="Odstavecseseznamem"/>
        <w:numPr>
          <w:ilvl w:val="0"/>
          <w:numId w:val="2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informuje telefonicky rodiče žáka a osoby uvedené na přihlášce dítěte do Š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5B2DF1">
        <w:rPr>
          <w:rFonts w:ascii="Times New Roman" w:hAnsi="Times New Roman" w:cs="Times New Roman"/>
          <w:sz w:val="24"/>
          <w:szCs w:val="24"/>
        </w:rPr>
        <w:t xml:space="preserve">, pokud je tento postup bezvýsledný, </w:t>
      </w:r>
    </w:p>
    <w:p w14:paraId="701D6396" w14:textId="77777777" w:rsidR="00FB43C4" w:rsidRPr="005B2DF1" w:rsidRDefault="00FB43C4" w:rsidP="00FB43C4">
      <w:pPr>
        <w:pStyle w:val="Odstavecseseznamem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na základě předchozí dohody kontaktuje pracovníka orgánu péče o dítě,</w:t>
      </w:r>
    </w:p>
    <w:p w14:paraId="32826E53" w14:textId="77777777" w:rsidR="00FB43C4" w:rsidRPr="005B2DF1" w:rsidRDefault="00FB43C4" w:rsidP="00FB43C4">
      <w:pPr>
        <w:pStyle w:val="Odstavecseseznamem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na základě předchozí dohody s obecním úřadem kontaktuje pracovníka obecního úřadu, </w:t>
      </w:r>
    </w:p>
    <w:p w14:paraId="50CF314E" w14:textId="77777777" w:rsidR="00FB43C4" w:rsidRPr="005B2DF1" w:rsidRDefault="00FB43C4" w:rsidP="00FB43C4">
      <w:pPr>
        <w:pStyle w:val="Odstavecseseznamem"/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požádá o pomoc Policii ČR,  </w:t>
      </w:r>
    </w:p>
    <w:p w14:paraId="57965800" w14:textId="77777777" w:rsidR="00FB43C4" w:rsidRDefault="00FB43C4" w:rsidP="007065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3C814" w14:textId="1CE6A6B6" w:rsidR="00706522" w:rsidRDefault="00706522" w:rsidP="00526B0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odpolední program dle týdenního plánu výchovné práce</w:t>
      </w:r>
    </w:p>
    <w:p w14:paraId="29FF89B9" w14:textId="32A0F96D" w:rsidR="00706522" w:rsidRDefault="00706522" w:rsidP="00526B0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b/>
          <w:sz w:val="24"/>
          <w:szCs w:val="24"/>
        </w:rPr>
        <w:t>relaxace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>zájmová činnost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>
        <w:rPr>
          <w:rFonts w:ascii="Times New Roman" w:hAnsi="Times New Roman" w:cs="Times New Roman"/>
          <w:b/>
          <w:sz w:val="24"/>
          <w:szCs w:val="24"/>
        </w:rPr>
        <w:t xml:space="preserve">pobyt venku-vycházky do okolí školy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b/>
          <w:sz w:val="24"/>
          <w:szCs w:val="24"/>
        </w:rPr>
        <w:t xml:space="preserve">akce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>
        <w:rPr>
          <w:rFonts w:ascii="Times New Roman" w:hAnsi="Times New Roman" w:cs="Times New Roman"/>
          <w:b/>
          <w:sz w:val="24"/>
          <w:szCs w:val="24"/>
        </w:rPr>
        <w:t>kroužky</w:t>
      </w:r>
    </w:p>
    <w:p w14:paraId="3D02915A" w14:textId="00DB193D" w:rsidR="00FB43C4" w:rsidRDefault="00FB43C4" w:rsidP="007065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8060D" w14:textId="77777777" w:rsidR="0071580D" w:rsidRPr="00FB43C4" w:rsidRDefault="0071580D" w:rsidP="00FB43C4">
      <w:pPr>
        <w:pStyle w:val="Nadpis1"/>
        <w:spacing w:line="276" w:lineRule="auto"/>
      </w:pPr>
      <w:r w:rsidRPr="00FB43C4">
        <w:lastRenderedPageBreak/>
        <w:t>Podmínky zajištění bezpečnosti a ochrany zdraví dětí a jejich ochrany před rizikovým chováním a před projevy diskriminace, nepřátelství nebo násilí,</w:t>
      </w:r>
    </w:p>
    <w:p w14:paraId="66CAC3ED" w14:textId="77777777" w:rsidR="00706522" w:rsidRDefault="0071580D" w:rsidP="00FB43C4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Všichni žáci se chovají při pobytu ve škole i mimo školu tak, aby neohrozili zdraví a majetek svůj ani jiných osob.  Žákům není v době mimo vyučování zdržovat se v prostorách školy, pokud nad nimi není vykonáván dozor způsobilou osobou. </w:t>
      </w:r>
    </w:p>
    <w:p w14:paraId="0F4FFAA1" w14:textId="77777777" w:rsidR="00706522" w:rsidRDefault="0071580D" w:rsidP="00FB43C4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Každý úraz, poranění či nehodu, k níž dojde během pobytu žáků ve školní budově, nebo mimo budovu při akci pořádané školou žáci ihned ohlásí. </w:t>
      </w:r>
    </w:p>
    <w:p w14:paraId="00BCED61" w14:textId="0BCB3F81" w:rsidR="0071580D" w:rsidRPr="005B2DF1" w:rsidRDefault="0071580D" w:rsidP="00FB43C4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Vychovatelé školní</w:t>
      </w:r>
      <w:r w:rsidR="00680084">
        <w:rPr>
          <w:rFonts w:ascii="Times New Roman" w:hAnsi="Times New Roman" w:cs="Times New Roman"/>
          <w:sz w:val="24"/>
          <w:szCs w:val="24"/>
        </w:rPr>
        <w:t>ho klubu</w:t>
      </w:r>
      <w:r w:rsidRPr="005B2DF1">
        <w:rPr>
          <w:rFonts w:ascii="Times New Roman" w:hAnsi="Times New Roman" w:cs="Times New Roman"/>
          <w:sz w:val="24"/>
          <w:szCs w:val="24"/>
        </w:rPr>
        <w:t xml:space="preserve"> provedou prokazatelné poučení žáků v první hodině školního roku a dodatečné poučení žáků, kteří při první hodině chyběli, provedou o tom písemný záznam. Škola odpovídá za žáky v době dané rozvrhem činnosti </w:t>
      </w:r>
      <w:r w:rsidR="00680084">
        <w:rPr>
          <w:rFonts w:ascii="Times New Roman" w:hAnsi="Times New Roman" w:cs="Times New Roman"/>
          <w:sz w:val="24"/>
          <w:szCs w:val="24"/>
        </w:rPr>
        <w:t>ŠK</w:t>
      </w:r>
      <w:r w:rsidRPr="005B2DF1">
        <w:rPr>
          <w:rFonts w:ascii="Times New Roman" w:hAnsi="Times New Roman" w:cs="Times New Roman"/>
          <w:sz w:val="24"/>
          <w:szCs w:val="24"/>
        </w:rPr>
        <w:t>.</w:t>
      </w:r>
    </w:p>
    <w:p w14:paraId="6038CB2E" w14:textId="77777777" w:rsidR="0071580D" w:rsidRPr="008A312B" w:rsidRDefault="0071580D" w:rsidP="00FB43C4">
      <w:pPr>
        <w:pStyle w:val="Prosttext1"/>
        <w:numPr>
          <w:ilvl w:val="0"/>
          <w:numId w:val="28"/>
        </w:numPr>
        <w:spacing w:line="276" w:lineRule="auto"/>
        <w:rPr>
          <w:rFonts w:ascii="Times New Roman" w:hAnsi="Times New Roman"/>
          <w:color w:val="auto"/>
          <w:sz w:val="24"/>
          <w:szCs w:val="24"/>
        </w:rPr>
      </w:pPr>
      <w:r w:rsidRPr="008A312B">
        <w:rPr>
          <w:rFonts w:ascii="Times New Roman" w:hAnsi="Times New Roman"/>
          <w:color w:val="auto"/>
          <w:sz w:val="24"/>
          <w:szCs w:val="24"/>
        </w:rPr>
        <w:t>Všichni zaměstnanci školy jsou při vzdělávání a během souvisejícího provozu školy povinni přihlížet k základním fyziologickým potřebám dětí a vytvářet podmínky pro jejich zdravý vývoj a pro předcházení vzniku rizikového chování, poskytovat jim nezbytné informace k zajištění bezpečnosti a ochrany zdraví.</w:t>
      </w:r>
    </w:p>
    <w:p w14:paraId="50964945" w14:textId="44DD0B31" w:rsidR="0071580D" w:rsidRPr="005B2DF1" w:rsidRDefault="0071580D" w:rsidP="00FB43C4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</w:t>
      </w:r>
      <w:r w:rsidR="00680084">
        <w:rPr>
          <w:rFonts w:ascii="Times New Roman" w:hAnsi="Times New Roman" w:cs="Times New Roman"/>
          <w:sz w:val="24"/>
          <w:szCs w:val="24"/>
        </w:rPr>
        <w:t> EŽK/v Bakaláři</w:t>
      </w:r>
      <w:r w:rsidRPr="005B2DF1">
        <w:rPr>
          <w:rFonts w:ascii="Times New Roman" w:hAnsi="Times New Roman" w:cs="Times New Roman"/>
          <w:sz w:val="24"/>
          <w:szCs w:val="24"/>
        </w:rPr>
        <w:t xml:space="preserve"> tyto údaje: rodné číslo, adresu, telefonní čísla rodičů do zaměstnání a domů, adresu a jméno ošetřujícího lékaře</w:t>
      </w:r>
      <w:r w:rsidR="00680084">
        <w:rPr>
          <w:rFonts w:ascii="Times New Roman" w:hAnsi="Times New Roman" w:cs="Times New Roman"/>
          <w:sz w:val="24"/>
          <w:szCs w:val="24"/>
        </w:rPr>
        <w:t xml:space="preserve"> (není povinný údaj)</w:t>
      </w:r>
      <w:r w:rsidRPr="005B2D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085C9FD" w14:textId="77777777" w:rsidR="0071580D" w:rsidRPr="005B2DF1" w:rsidRDefault="0071580D" w:rsidP="00FB43C4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14:paraId="17A2B44C" w14:textId="44DD5CE7" w:rsidR="0071580D" w:rsidRPr="005B2DF1" w:rsidRDefault="0071580D" w:rsidP="00FB43C4">
      <w:pPr>
        <w:pStyle w:val="Odstavecseseznamem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Žákům školn</w:t>
      </w:r>
      <w:r w:rsidR="00680084">
        <w:rPr>
          <w:rFonts w:ascii="Times New Roman" w:hAnsi="Times New Roman" w:cs="Times New Roman"/>
          <w:sz w:val="24"/>
          <w:szCs w:val="24"/>
        </w:rPr>
        <w:t>ího klubu</w:t>
      </w:r>
      <w:r w:rsidRPr="005B2DF1">
        <w:rPr>
          <w:rFonts w:ascii="Times New Roman" w:hAnsi="Times New Roman" w:cs="Times New Roman"/>
          <w:sz w:val="24"/>
          <w:szCs w:val="24"/>
        </w:rPr>
        <w:t xml:space="preserve"> není dovoleno zdržovat se v prostorách školy bez dozoru vychovatelky. Žáci jsou povinni hlásit každý odchod z </w:t>
      </w:r>
      <w:r w:rsidR="00680084">
        <w:rPr>
          <w:rFonts w:ascii="Times New Roman" w:hAnsi="Times New Roman" w:cs="Times New Roman"/>
          <w:sz w:val="24"/>
          <w:szCs w:val="24"/>
        </w:rPr>
        <w:t>klubu</w:t>
      </w:r>
      <w:r w:rsidRPr="005B2DF1">
        <w:rPr>
          <w:rFonts w:ascii="Times New Roman" w:hAnsi="Times New Roman" w:cs="Times New Roman"/>
          <w:sz w:val="24"/>
          <w:szCs w:val="24"/>
        </w:rPr>
        <w:t>, tělocvičny apod. své vychovatelce. Musí se chovat slušně a ohleduplně ke svým spolužákům a ostatním osobám ve škole.</w:t>
      </w:r>
    </w:p>
    <w:p w14:paraId="57EB82BA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02FF7A" w14:textId="77777777" w:rsidR="0071580D" w:rsidRPr="005B2DF1" w:rsidRDefault="0071580D" w:rsidP="00526B08">
      <w:pPr>
        <w:pStyle w:val="Nadpis1"/>
      </w:pPr>
      <w:r w:rsidRPr="005B2DF1">
        <w:t xml:space="preserve">Podmínky zacházení s majetkem školy nebo školského zařízení ze strany </w:t>
      </w:r>
      <w:r w:rsidR="005B2DF1" w:rsidRPr="005B2DF1">
        <w:t>žáků</w:t>
      </w:r>
    </w:p>
    <w:p w14:paraId="6B0F9FFE" w14:textId="77777777" w:rsidR="0071580D" w:rsidRPr="005B2DF1" w:rsidRDefault="0071580D" w:rsidP="00526B08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U každého svévolného poškození nebo zničení majetku školy či osob je vyžadována úhrada od rodičů žáka, který poškození způsobil. Při závažnější škodě nebo nemožnosti </w:t>
      </w:r>
      <w:r w:rsidRPr="005B2DF1">
        <w:rPr>
          <w:rFonts w:ascii="Times New Roman" w:hAnsi="Times New Roman" w:cs="Times New Roman"/>
          <w:sz w:val="24"/>
          <w:szCs w:val="24"/>
        </w:rPr>
        <w:lastRenderedPageBreak/>
        <w:t>vyřešit náhradu škody s rodiči je vznik škody hlášen Policii ČR, případně orgánům sociální péče.</w:t>
      </w:r>
    </w:p>
    <w:p w14:paraId="5179C7B6" w14:textId="0558F0E2" w:rsidR="0071580D" w:rsidRPr="005B2DF1" w:rsidRDefault="0071580D" w:rsidP="00526B08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Ztráty věcí hlásí žáci neprodleně </w:t>
      </w:r>
      <w:r w:rsidR="006D7887">
        <w:rPr>
          <w:rFonts w:ascii="Times New Roman" w:hAnsi="Times New Roman" w:cs="Times New Roman"/>
          <w:sz w:val="24"/>
          <w:szCs w:val="24"/>
        </w:rPr>
        <w:t>vychovateli/ce ŠK</w:t>
      </w:r>
      <w:r w:rsidRPr="005B2DF1">
        <w:rPr>
          <w:rFonts w:ascii="Times New Roman" w:hAnsi="Times New Roman" w:cs="Times New Roman"/>
          <w:sz w:val="24"/>
          <w:szCs w:val="24"/>
        </w:rPr>
        <w:t>. Žáci dbají na dostatečné zajištění svých věcí</w:t>
      </w:r>
      <w:r w:rsidR="00706522">
        <w:rPr>
          <w:rFonts w:ascii="Times New Roman" w:hAnsi="Times New Roman" w:cs="Times New Roman"/>
          <w:sz w:val="24"/>
          <w:szCs w:val="24"/>
        </w:rPr>
        <w:t xml:space="preserve"> </w:t>
      </w:r>
      <w:r w:rsidRPr="005B2DF1">
        <w:rPr>
          <w:rFonts w:ascii="Times New Roman" w:hAnsi="Times New Roman" w:cs="Times New Roman"/>
          <w:sz w:val="24"/>
          <w:szCs w:val="24"/>
        </w:rPr>
        <w:t>-</w:t>
      </w:r>
      <w:r w:rsidR="00706522">
        <w:rPr>
          <w:rFonts w:ascii="Times New Roman" w:hAnsi="Times New Roman" w:cs="Times New Roman"/>
          <w:sz w:val="24"/>
          <w:szCs w:val="24"/>
        </w:rPr>
        <w:t xml:space="preserve"> </w:t>
      </w:r>
      <w:r w:rsidRPr="005B2DF1">
        <w:rPr>
          <w:rFonts w:ascii="Times New Roman" w:hAnsi="Times New Roman" w:cs="Times New Roman"/>
          <w:sz w:val="24"/>
          <w:szCs w:val="24"/>
        </w:rPr>
        <w:t xml:space="preserve">uzamykání šaten, tříd. </w:t>
      </w:r>
    </w:p>
    <w:p w14:paraId="47EF80D6" w14:textId="77777777" w:rsidR="0071580D" w:rsidRPr="005B2DF1" w:rsidRDefault="0071580D" w:rsidP="00526B08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 xml:space="preserve">Do školy žáci nosí pouze věci potřebné k výuce, cenné věci do školy nenosí. Hodinky, šperky, mobilní telefony apod. mají neustále u sebe, mají zakázáno je odkládat, pouze z bezpečnostních důvodů a na výslovný pokyn vyučujícího, který zajistí jejich úschovu.      </w:t>
      </w:r>
    </w:p>
    <w:p w14:paraId="4A2E64EA" w14:textId="77777777" w:rsidR="0071580D" w:rsidRPr="008A312B" w:rsidRDefault="0071580D" w:rsidP="0071580D">
      <w:pPr>
        <w:pStyle w:val="Prosttext1"/>
        <w:rPr>
          <w:rFonts w:ascii="Times New Roman" w:hAnsi="Times New Roman"/>
          <w:color w:val="auto"/>
          <w:sz w:val="24"/>
          <w:szCs w:val="24"/>
        </w:rPr>
      </w:pPr>
    </w:p>
    <w:p w14:paraId="70E2304F" w14:textId="278C7B48" w:rsidR="0071580D" w:rsidRPr="008A312B" w:rsidRDefault="0071580D" w:rsidP="00526B0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 xml:space="preserve">     Vychovatelka nezodpovídá za ztrátu či zničení předmětů, které si žák přinesl z domova a nepotřebuje je k vyučování a činnostem školní</w:t>
      </w:r>
      <w:r w:rsidR="006D7887">
        <w:rPr>
          <w:rFonts w:ascii="Times New Roman" w:hAnsi="Times New Roman" w:cs="Times New Roman"/>
          <w:sz w:val="24"/>
          <w:szCs w:val="24"/>
        </w:rPr>
        <w:t>ho klubu</w:t>
      </w:r>
      <w:r w:rsidRPr="008A312B">
        <w:rPr>
          <w:rFonts w:ascii="Times New Roman" w:hAnsi="Times New Roman" w:cs="Times New Roman"/>
          <w:sz w:val="24"/>
          <w:szCs w:val="24"/>
        </w:rPr>
        <w:t>.</w:t>
      </w:r>
    </w:p>
    <w:p w14:paraId="30643598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68DB78" w14:textId="4ECF1100" w:rsidR="0071580D" w:rsidRPr="00526B08" w:rsidRDefault="0071580D" w:rsidP="00526B08">
      <w:pPr>
        <w:pStyle w:val="Nadpis1"/>
      </w:pPr>
      <w:r w:rsidRPr="00526B08">
        <w:t>Pravidla pro hodnocení výsledků vzdělávání žáků a studentů.</w:t>
      </w:r>
    </w:p>
    <w:p w14:paraId="301C20EF" w14:textId="1018F4D2" w:rsidR="00706522" w:rsidRDefault="00706522" w:rsidP="0071580D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6174">
        <w:rPr>
          <w:rFonts w:ascii="Times New Roman" w:hAnsi="Times New Roman" w:cs="Times New Roman"/>
          <w:sz w:val="24"/>
          <w:szCs w:val="24"/>
        </w:rPr>
        <w:t xml:space="preserve">Na hodnocení chování žáka ve školním klubu se vztahují ustanovení vyhlášky o základním vzdělávání.  </w:t>
      </w:r>
    </w:p>
    <w:p w14:paraId="39834133" w14:textId="4693D340" w:rsidR="005B2DF1" w:rsidRPr="006D7887" w:rsidRDefault="0071580D" w:rsidP="0071580D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2DF1">
        <w:rPr>
          <w:rFonts w:ascii="Times New Roman" w:hAnsi="Times New Roman" w:cs="Times New Roman"/>
          <w:sz w:val="24"/>
          <w:szCs w:val="24"/>
        </w:rPr>
        <w:t>Pokud žák narušuje soustavně školní řád a činnost školní</w:t>
      </w:r>
      <w:r w:rsidR="006D7887">
        <w:rPr>
          <w:rFonts w:ascii="Times New Roman" w:hAnsi="Times New Roman" w:cs="Times New Roman"/>
          <w:sz w:val="24"/>
          <w:szCs w:val="24"/>
        </w:rPr>
        <w:t>ho klubu</w:t>
      </w:r>
      <w:r w:rsidRPr="005B2DF1">
        <w:rPr>
          <w:rFonts w:ascii="Times New Roman" w:hAnsi="Times New Roman" w:cs="Times New Roman"/>
          <w:sz w:val="24"/>
          <w:szCs w:val="24"/>
        </w:rPr>
        <w:t xml:space="preserve">, může být rozhodnutím ředitele z </w:t>
      </w:r>
      <w:r w:rsidR="006D7887">
        <w:rPr>
          <w:rFonts w:ascii="Times New Roman" w:hAnsi="Times New Roman" w:cs="Times New Roman"/>
          <w:sz w:val="24"/>
          <w:szCs w:val="24"/>
        </w:rPr>
        <w:t>klubu</w:t>
      </w:r>
      <w:r w:rsidRPr="005B2DF1">
        <w:rPr>
          <w:rFonts w:ascii="Times New Roman" w:hAnsi="Times New Roman" w:cs="Times New Roman"/>
          <w:sz w:val="24"/>
          <w:szCs w:val="24"/>
        </w:rPr>
        <w:t xml:space="preserve"> vyloučen. Ředitel může rozhodnout o vyloučení žáka ze Š</w:t>
      </w:r>
      <w:r w:rsidR="006D7887">
        <w:rPr>
          <w:rFonts w:ascii="Times New Roman" w:hAnsi="Times New Roman" w:cs="Times New Roman"/>
          <w:sz w:val="24"/>
          <w:szCs w:val="24"/>
        </w:rPr>
        <w:t>K</w:t>
      </w:r>
      <w:r w:rsidRPr="005B2DF1">
        <w:rPr>
          <w:rFonts w:ascii="Times New Roman" w:hAnsi="Times New Roman" w:cs="Times New Roman"/>
          <w:sz w:val="24"/>
          <w:szCs w:val="24"/>
        </w:rPr>
        <w:t>, pokud tento žák soustavně nebo nějakým významným projevem porušil kázeň a pořádek, ohrožuje zdraví a bezpečnost ostatních nebo z jiných zvláště závažných důvodů.</w:t>
      </w:r>
    </w:p>
    <w:p w14:paraId="3701AC98" w14:textId="77777777" w:rsidR="00706522" w:rsidRDefault="00706522" w:rsidP="0070652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B66F538" w14:textId="111A3F79" w:rsidR="00706522" w:rsidRPr="00706522" w:rsidRDefault="00706522" w:rsidP="00526B08">
      <w:pPr>
        <w:pStyle w:val="Nadpis1"/>
      </w:pPr>
      <w:r w:rsidRPr="00706522">
        <w:t xml:space="preserve">Pravidla vzájemných vztahů dětí a zákonných zástupců se zaměstnanci školy </w:t>
      </w:r>
    </w:p>
    <w:p w14:paraId="47DA3F08" w14:textId="6FB00DBA" w:rsidR="00706522" w:rsidRPr="00706522" w:rsidRDefault="00706522" w:rsidP="00526B08">
      <w:pPr>
        <w:pStyle w:val="Odstavecseseznamem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522">
        <w:rPr>
          <w:rFonts w:ascii="Times New Roman" w:hAnsi="Times New Roman" w:cs="Times New Roman"/>
          <w:sz w:val="24"/>
          <w:szCs w:val="24"/>
        </w:rPr>
        <w:t xml:space="preserve">Zaměstnanci školního klubu se řídí zásadami etického chování, dodržují právní normy, principy vzdělávání podle ŠVP a platných dokumentů, usilují o nejvyšší kvalitu své práce. </w:t>
      </w:r>
    </w:p>
    <w:p w14:paraId="1AB10002" w14:textId="77777777" w:rsidR="00706522" w:rsidRPr="00706522" w:rsidRDefault="00706522" w:rsidP="00526B08">
      <w:pPr>
        <w:pStyle w:val="Odstavecseseznamem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522">
        <w:rPr>
          <w:rFonts w:ascii="Times New Roman" w:hAnsi="Times New Roman" w:cs="Times New Roman"/>
          <w:sz w:val="24"/>
          <w:szCs w:val="24"/>
        </w:rPr>
        <w:t xml:space="preserve">Přistupují k zákonným zástupcům, žákům i k sobě navzájem s úctou, respektem a důstojností. </w:t>
      </w:r>
    </w:p>
    <w:p w14:paraId="135A07FF" w14:textId="59937306" w:rsidR="00706522" w:rsidRDefault="00706522" w:rsidP="00526B08">
      <w:pPr>
        <w:pStyle w:val="Odstavecseseznamem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522">
        <w:rPr>
          <w:rFonts w:ascii="Times New Roman" w:hAnsi="Times New Roman" w:cs="Times New Roman"/>
          <w:sz w:val="24"/>
          <w:szCs w:val="24"/>
        </w:rPr>
        <w:t xml:space="preserve">Informace, které zákonný zástupce poskytne o svém dítěti, jsou důvěrné a všichni pedagogičtí pracovníci školy jsou povinni řídit se zákonem č. 101/2000 Sb., o ochraně osobních údajů. </w:t>
      </w:r>
    </w:p>
    <w:p w14:paraId="08B08AC5" w14:textId="0B3322E0" w:rsidR="009F7627" w:rsidRPr="00706522" w:rsidRDefault="009F7627" w:rsidP="00526B08">
      <w:pPr>
        <w:pStyle w:val="Odstavecseseznamem"/>
        <w:numPr>
          <w:ilvl w:val="0"/>
          <w:numId w:val="30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7627">
        <w:rPr>
          <w:rFonts w:ascii="Times New Roman" w:hAnsi="Times New Roman" w:cs="Times New Roman"/>
          <w:sz w:val="24"/>
          <w:szCs w:val="24"/>
        </w:rPr>
        <w:t>Účastníci zájmového vzdělávání nesmí používat mezi sebou a vůči dospělým osobám hrubých slov, urážek, psychického a fyzického násilí. Hrubé slovní a úmyslné psychické a fyzické útoky žáka vůči jinému žákovi či vůči pracovníkům školy se vždy považují za závažné porušení povinností stanovených tímto řádem</w:t>
      </w:r>
    </w:p>
    <w:p w14:paraId="7B691DFC" w14:textId="7481F253" w:rsidR="005B2DF1" w:rsidRDefault="005B2DF1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A4527" w14:textId="2E7BAB55" w:rsidR="000256A7" w:rsidRDefault="000256A7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89E44" w14:textId="77777777" w:rsidR="000256A7" w:rsidRPr="008A312B" w:rsidRDefault="000256A7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0524C" w14:textId="77777777" w:rsidR="0071580D" w:rsidRPr="00526B08" w:rsidRDefault="0071580D" w:rsidP="000256A7">
      <w:pPr>
        <w:pStyle w:val="Nadpis1"/>
        <w:spacing w:line="360" w:lineRule="auto"/>
      </w:pPr>
      <w:r w:rsidRPr="00526B08">
        <w:t>Dokumentace</w:t>
      </w:r>
    </w:p>
    <w:p w14:paraId="2951E9EE" w14:textId="0A09DB9A" w:rsidR="0071580D" w:rsidRPr="00526B08" w:rsidRDefault="0071580D" w:rsidP="000256A7">
      <w:pPr>
        <w:tabs>
          <w:tab w:val="center" w:pos="4592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6B08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6D7887" w:rsidRPr="00526B08">
        <w:rPr>
          <w:rFonts w:ascii="Times New Roman" w:hAnsi="Times New Roman" w:cs="Times New Roman"/>
          <w:b/>
          <w:i/>
          <w:sz w:val="24"/>
          <w:szCs w:val="24"/>
        </w:rPr>
        <w:t>e ŠK</w:t>
      </w:r>
      <w:r w:rsidRPr="00526B08">
        <w:rPr>
          <w:rFonts w:ascii="Times New Roman" w:hAnsi="Times New Roman" w:cs="Times New Roman"/>
          <w:b/>
          <w:i/>
          <w:sz w:val="24"/>
          <w:szCs w:val="24"/>
        </w:rPr>
        <w:t xml:space="preserve"> se vede tato dokumentace:</w:t>
      </w:r>
      <w:r w:rsidRPr="00526B08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46880B67" w14:textId="64B9C9F5" w:rsidR="0071580D" w:rsidRPr="008A312B" w:rsidRDefault="0071580D" w:rsidP="00526B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 xml:space="preserve">písemné přihlášky </w:t>
      </w:r>
      <w:r w:rsidR="006D7887">
        <w:rPr>
          <w:rFonts w:ascii="Times New Roman" w:hAnsi="Times New Roman" w:cs="Times New Roman"/>
          <w:sz w:val="24"/>
          <w:szCs w:val="24"/>
        </w:rPr>
        <w:t>žáků</w:t>
      </w:r>
      <w:r w:rsidRPr="008A312B">
        <w:rPr>
          <w:rFonts w:ascii="Times New Roman" w:hAnsi="Times New Roman" w:cs="Times New Roman"/>
          <w:sz w:val="24"/>
          <w:szCs w:val="24"/>
        </w:rPr>
        <w:t xml:space="preserve">; jejich součástí je písemné sdělení zákonných zástupců účastníka o rozsahu docházky a způsobu odchodu účastníka z </w:t>
      </w:r>
      <w:r w:rsidR="006D7887">
        <w:rPr>
          <w:rFonts w:ascii="Times New Roman" w:hAnsi="Times New Roman" w:cs="Times New Roman"/>
          <w:sz w:val="24"/>
          <w:szCs w:val="24"/>
        </w:rPr>
        <w:t>klubu</w:t>
      </w:r>
      <w:r w:rsidRPr="008A312B">
        <w:rPr>
          <w:rFonts w:ascii="Times New Roman" w:hAnsi="Times New Roman" w:cs="Times New Roman"/>
          <w:sz w:val="24"/>
          <w:szCs w:val="24"/>
        </w:rPr>
        <w:t>.</w:t>
      </w:r>
    </w:p>
    <w:p w14:paraId="6C2A543E" w14:textId="77777777" w:rsidR="0071580D" w:rsidRPr="008A312B" w:rsidRDefault="0071580D" w:rsidP="00526B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třídní knihy jednotlivých oddělení či jiné přehledy výchovně vzdělávací práce, včetně docházky dětí,</w:t>
      </w:r>
    </w:p>
    <w:p w14:paraId="2EEEC8F5" w14:textId="77777777" w:rsidR="0071580D" w:rsidRPr="008A312B" w:rsidRDefault="0071580D" w:rsidP="00526B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celoroční plán činnosti.</w:t>
      </w:r>
    </w:p>
    <w:p w14:paraId="19A0315A" w14:textId="4711EC06" w:rsidR="0071580D" w:rsidRPr="008A312B" w:rsidRDefault="0071580D" w:rsidP="00526B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roční hodnocení práce školní</w:t>
      </w:r>
      <w:r w:rsidR="006D7887">
        <w:rPr>
          <w:rFonts w:ascii="Times New Roman" w:hAnsi="Times New Roman" w:cs="Times New Roman"/>
          <w:sz w:val="24"/>
          <w:szCs w:val="24"/>
        </w:rPr>
        <w:t>ho klubu</w:t>
      </w:r>
      <w:r w:rsidRPr="008A312B">
        <w:rPr>
          <w:rFonts w:ascii="Times New Roman" w:hAnsi="Times New Roman" w:cs="Times New Roman"/>
          <w:sz w:val="24"/>
          <w:szCs w:val="24"/>
        </w:rPr>
        <w:t xml:space="preserve"> jako podklad pro výroční zprávu školy,</w:t>
      </w:r>
    </w:p>
    <w:p w14:paraId="31921513" w14:textId="3E83CFA5" w:rsidR="0071580D" w:rsidRPr="008A312B" w:rsidRDefault="0071580D" w:rsidP="00526B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vnitřní řád školní</w:t>
      </w:r>
      <w:r w:rsidR="006D7887">
        <w:rPr>
          <w:rFonts w:ascii="Times New Roman" w:hAnsi="Times New Roman" w:cs="Times New Roman"/>
          <w:sz w:val="24"/>
          <w:szCs w:val="24"/>
        </w:rPr>
        <w:t>ho klubu</w:t>
      </w:r>
      <w:r w:rsidRPr="008A312B">
        <w:rPr>
          <w:rFonts w:ascii="Times New Roman" w:hAnsi="Times New Roman" w:cs="Times New Roman"/>
          <w:sz w:val="24"/>
          <w:szCs w:val="24"/>
        </w:rPr>
        <w:t>, rozvrh činnosti,</w:t>
      </w:r>
    </w:p>
    <w:p w14:paraId="4C3F4967" w14:textId="77777777" w:rsidR="0071580D" w:rsidRPr="008A312B" w:rsidRDefault="0071580D" w:rsidP="00526B0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knihu úrazů a záznamy o úrazech žáků – u vedení školy</w:t>
      </w:r>
    </w:p>
    <w:p w14:paraId="2F649A91" w14:textId="77777777" w:rsidR="000256A7" w:rsidRDefault="000256A7" w:rsidP="00526B0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4D1254" w14:textId="1D8C6DFF" w:rsidR="0071580D" w:rsidRPr="00526B08" w:rsidRDefault="0071580D" w:rsidP="00526B0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6B08">
        <w:rPr>
          <w:rFonts w:ascii="Times New Roman" w:hAnsi="Times New Roman" w:cs="Times New Roman"/>
          <w:b/>
          <w:i/>
          <w:sz w:val="28"/>
          <w:szCs w:val="28"/>
        </w:rPr>
        <w:t>Závěrečná ustanovení</w:t>
      </w:r>
    </w:p>
    <w:p w14:paraId="6EC505E4" w14:textId="77777777" w:rsidR="0071580D" w:rsidRPr="008A312B" w:rsidRDefault="0071580D" w:rsidP="00526B0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Kontrolou provádění ustanovení této směrnice je statutárním orgánem školy pověřen zaměstnanec: zástupce ředitele školy.</w:t>
      </w:r>
    </w:p>
    <w:p w14:paraId="177FF2E4" w14:textId="77777777" w:rsidR="0071580D" w:rsidRPr="008A312B" w:rsidRDefault="0071580D" w:rsidP="00526B0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 xml:space="preserve">Zrušuje se předchozí znění tohoto vnitřního řádu, jeho uložení se řídí spisovým řádem školy. </w:t>
      </w:r>
    </w:p>
    <w:p w14:paraId="2295E06F" w14:textId="11BAA423" w:rsidR="0071580D" w:rsidRPr="008A312B" w:rsidRDefault="0071580D" w:rsidP="00526B0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312B">
        <w:rPr>
          <w:rFonts w:ascii="Times New Roman" w:hAnsi="Times New Roman" w:cs="Times New Roman"/>
          <w:sz w:val="24"/>
          <w:szCs w:val="24"/>
        </w:rPr>
        <w:t>Řád nabývá účinnosti dnem:1. 9. 202</w:t>
      </w:r>
      <w:r w:rsidR="006D7887">
        <w:rPr>
          <w:rFonts w:ascii="Times New Roman" w:hAnsi="Times New Roman" w:cs="Times New Roman"/>
          <w:sz w:val="24"/>
          <w:szCs w:val="24"/>
        </w:rPr>
        <w:t>5</w:t>
      </w:r>
    </w:p>
    <w:p w14:paraId="6ACFC05D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398E9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DDF67D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45FD10" w14:textId="6972315D" w:rsidR="0071580D" w:rsidRPr="008A312B" w:rsidRDefault="005B2DF1" w:rsidP="007158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Hostomicích </w:t>
      </w:r>
      <w:r w:rsidR="006D788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 8. 202</w:t>
      </w:r>
      <w:r w:rsidR="006D7887">
        <w:rPr>
          <w:rFonts w:ascii="Times New Roman" w:hAnsi="Times New Roman" w:cs="Times New Roman"/>
          <w:sz w:val="24"/>
          <w:szCs w:val="24"/>
        </w:rPr>
        <w:t>5</w:t>
      </w:r>
    </w:p>
    <w:p w14:paraId="530A3F21" w14:textId="77777777" w:rsidR="0071580D" w:rsidRPr="008A312B" w:rsidRDefault="0071580D" w:rsidP="007158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24B99E" w14:textId="77777777" w:rsidR="0071580D" w:rsidRPr="008A312B" w:rsidRDefault="0071580D" w:rsidP="007158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F1BA10" w14:textId="0A23F0B3" w:rsidR="0071580D" w:rsidRPr="008A312B" w:rsidRDefault="00526B08" w:rsidP="00526B08">
      <w:pPr>
        <w:pStyle w:val="Zkladntext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</w:t>
      </w:r>
      <w:r w:rsidR="005B2DF1">
        <w:rPr>
          <w:szCs w:val="24"/>
        </w:rPr>
        <w:t>Mgr. Eva Myslíková</w:t>
      </w:r>
    </w:p>
    <w:p w14:paraId="067BE596" w14:textId="4BFD51DF" w:rsidR="0071580D" w:rsidRPr="008A312B" w:rsidRDefault="00526B08" w:rsidP="00526B08">
      <w:pPr>
        <w:pStyle w:val="Zkladntext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</w:t>
      </w:r>
      <w:r w:rsidR="0071580D" w:rsidRPr="008A312B">
        <w:rPr>
          <w:szCs w:val="24"/>
        </w:rPr>
        <w:t>ředitel</w:t>
      </w:r>
      <w:r w:rsidR="005B2DF1">
        <w:rPr>
          <w:szCs w:val="24"/>
        </w:rPr>
        <w:t>ka</w:t>
      </w:r>
      <w:r w:rsidR="0071580D" w:rsidRPr="008A312B">
        <w:rPr>
          <w:szCs w:val="24"/>
        </w:rPr>
        <w:t xml:space="preserve"> školy</w:t>
      </w:r>
    </w:p>
    <w:p w14:paraId="5A2362F0" w14:textId="77777777" w:rsidR="00CE4B86" w:rsidRPr="008A312B" w:rsidRDefault="00CE4B86">
      <w:pPr>
        <w:rPr>
          <w:rFonts w:ascii="Times New Roman" w:hAnsi="Times New Roman" w:cs="Times New Roman"/>
          <w:sz w:val="24"/>
          <w:szCs w:val="24"/>
        </w:rPr>
      </w:pPr>
    </w:p>
    <w:sectPr w:rsidR="00CE4B86" w:rsidRPr="008A312B" w:rsidSect="00B40528">
      <w:headerReference w:type="default" r:id="rId7"/>
      <w:pgSz w:w="11906" w:h="16838"/>
      <w:pgMar w:top="1353" w:right="1417" w:bottom="1417" w:left="1417" w:header="624" w:footer="708" w:gutter="0"/>
      <w:pgBorders w:offsetFrom="page">
        <w:top w:val="single" w:sz="18" w:space="24" w:color="008000"/>
        <w:left w:val="single" w:sz="18" w:space="24" w:color="008000"/>
        <w:bottom w:val="single" w:sz="18" w:space="24" w:color="008000"/>
        <w:right w:val="single" w:sz="18" w:space="24" w:color="008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BFF1C" w14:textId="77777777" w:rsidR="002766D3" w:rsidRDefault="002766D3" w:rsidP="00217F85">
      <w:pPr>
        <w:spacing w:after="0" w:line="240" w:lineRule="auto"/>
      </w:pPr>
      <w:r>
        <w:separator/>
      </w:r>
    </w:p>
  </w:endnote>
  <w:endnote w:type="continuationSeparator" w:id="0">
    <w:p w14:paraId="41798E31" w14:textId="77777777" w:rsidR="002766D3" w:rsidRDefault="002766D3" w:rsidP="0021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2AAC" w14:textId="77777777" w:rsidR="002766D3" w:rsidRDefault="002766D3" w:rsidP="00217F85">
      <w:pPr>
        <w:spacing w:after="0" w:line="240" w:lineRule="auto"/>
      </w:pPr>
      <w:r>
        <w:separator/>
      </w:r>
    </w:p>
  </w:footnote>
  <w:footnote w:type="continuationSeparator" w:id="0">
    <w:p w14:paraId="4099D920" w14:textId="77777777" w:rsidR="002766D3" w:rsidRDefault="002766D3" w:rsidP="00217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C992C" w14:textId="77777777" w:rsidR="00217F85" w:rsidRPr="009B2C5C" w:rsidRDefault="00217F85" w:rsidP="00B40528">
    <w:pPr>
      <w:spacing w:after="0" w:line="240" w:lineRule="auto"/>
      <w:contextualSpacing/>
      <w:rPr>
        <w:b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A8EC185" wp14:editId="01A302C2">
          <wp:simplePos x="0" y="0"/>
          <wp:positionH relativeFrom="column">
            <wp:posOffset>65405</wp:posOffset>
          </wp:positionH>
          <wp:positionV relativeFrom="paragraph">
            <wp:posOffset>-14605</wp:posOffset>
          </wp:positionV>
          <wp:extent cx="1143000" cy="640080"/>
          <wp:effectExtent l="0" t="0" r="0" b="7620"/>
          <wp:wrapNone/>
          <wp:docPr id="4" name="Obrázek 4" descr="log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                 </w:t>
    </w:r>
    <w:r w:rsidRPr="009B2C5C">
      <w:rPr>
        <w:b/>
      </w:rPr>
      <w:t>Základní škola Čestmíra Císaře</w:t>
    </w:r>
    <w:r>
      <w:rPr>
        <w:b/>
      </w:rPr>
      <w:t>, příspěvková organizace</w:t>
    </w:r>
    <w:r w:rsidRPr="009B2C5C">
      <w:rPr>
        <w:b/>
      </w:rPr>
      <w:t xml:space="preserve">  </w:t>
    </w:r>
  </w:p>
  <w:p w14:paraId="37CCEB40" w14:textId="77777777" w:rsidR="00217F85" w:rsidRPr="009B2C5C" w:rsidRDefault="00217F85" w:rsidP="00B40528">
    <w:pPr>
      <w:spacing w:after="0" w:line="240" w:lineRule="auto"/>
      <w:contextualSpacing/>
    </w:pPr>
    <w:r>
      <w:t xml:space="preserve">                                                      </w:t>
    </w:r>
    <w:r w:rsidRPr="009B2C5C">
      <w:t>Školní náměstí 299, 417  52 Hostomice</w:t>
    </w:r>
  </w:p>
  <w:p w14:paraId="4B69CDEA" w14:textId="77777777" w:rsidR="00217F85" w:rsidRPr="009B2C5C" w:rsidRDefault="00217F85" w:rsidP="00B40528">
    <w:pPr>
      <w:spacing w:after="0" w:line="240" w:lineRule="auto"/>
      <w:contextualSpacing/>
    </w:pPr>
    <w:r>
      <w:t xml:space="preserve">                                                      </w:t>
    </w:r>
    <w:r w:rsidRPr="009B2C5C">
      <w:t xml:space="preserve">tel.:  417 825195          </w:t>
    </w:r>
    <w:r w:rsidRPr="009B2C5C">
      <w:rPr>
        <w:color w:val="000000"/>
      </w:rPr>
      <w:t xml:space="preserve">e-mail: </w:t>
    </w:r>
    <w:hyperlink r:id="rId2" w:history="1">
      <w:r w:rsidRPr="009B2C5C">
        <w:t>zs_hostomice@volny.cz</w:t>
      </w:r>
    </w:hyperlink>
  </w:p>
  <w:p w14:paraId="350D77C7" w14:textId="77777777" w:rsidR="00217F85" w:rsidRDefault="00217F85" w:rsidP="00B40528">
    <w:pPr>
      <w:tabs>
        <w:tab w:val="decimal" w:pos="270"/>
      </w:tabs>
      <w:autoSpaceDE w:val="0"/>
      <w:autoSpaceDN w:val="0"/>
      <w:adjustRightInd w:val="0"/>
      <w:spacing w:after="0" w:line="240" w:lineRule="auto"/>
      <w:contextualSpacing/>
      <w:jc w:val="both"/>
      <w:rPr>
        <w:color w:val="000000"/>
      </w:rPr>
    </w:pPr>
    <w:r w:rsidRPr="009B2C5C">
      <w:rPr>
        <w:color w:val="000000"/>
      </w:rPr>
      <w:t xml:space="preserve">      </w:t>
    </w:r>
    <w:r>
      <w:rPr>
        <w:color w:val="000000"/>
      </w:rPr>
      <w:t xml:space="preserve">                                             </w:t>
    </w:r>
    <w:r w:rsidRPr="009B2C5C">
      <w:rPr>
        <w:color w:val="000000"/>
      </w:rPr>
      <w:t xml:space="preserve">   IČO: 72742933</w:t>
    </w:r>
  </w:p>
  <w:p w14:paraId="60B8EB1A" w14:textId="77777777" w:rsidR="00217F85" w:rsidRDefault="00217F85" w:rsidP="00B40528">
    <w:pPr>
      <w:pBdr>
        <w:bottom w:val="single" w:sz="6" w:space="0" w:color="auto"/>
      </w:pBdr>
    </w:pPr>
  </w:p>
  <w:p w14:paraId="31202E2C" w14:textId="77777777" w:rsidR="00217F85" w:rsidRDefault="00217F85">
    <w:pPr>
      <w:pStyle w:val="Zhlav"/>
    </w:pPr>
  </w:p>
  <w:p w14:paraId="3A980CC6" w14:textId="77777777" w:rsidR="00217F85" w:rsidRDefault="00217F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3C3"/>
    <w:multiLevelType w:val="hybridMultilevel"/>
    <w:tmpl w:val="6C64C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E5E"/>
    <w:multiLevelType w:val="hybridMultilevel"/>
    <w:tmpl w:val="E6D89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5B6C"/>
    <w:multiLevelType w:val="hybridMultilevel"/>
    <w:tmpl w:val="F06AC788"/>
    <w:lvl w:ilvl="0" w:tplc="D3109AD8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0EDF2DEC"/>
    <w:multiLevelType w:val="hybridMultilevel"/>
    <w:tmpl w:val="A5FE74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B3914"/>
    <w:multiLevelType w:val="multilevel"/>
    <w:tmpl w:val="EF5EB25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b/>
        <w:i/>
        <w:color w:val="auto"/>
        <w:sz w:val="28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ascii="Times New Roman" w:hAnsi="Times New Roman"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D41"/>
    <w:multiLevelType w:val="multilevel"/>
    <w:tmpl w:val="5ABC4BD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10A53BFC"/>
    <w:multiLevelType w:val="multilevel"/>
    <w:tmpl w:val="BDA2958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b/>
        <w:i/>
        <w:color w:val="auto"/>
        <w:sz w:val="28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ascii="Times New Roman" w:hAnsi="Times New Roman"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7A753F"/>
    <w:multiLevelType w:val="hybridMultilevel"/>
    <w:tmpl w:val="668093AC"/>
    <w:lvl w:ilvl="0" w:tplc="CAB872E0">
      <w:start w:val="1"/>
      <w:numFmt w:val="lowerLetter"/>
      <w:lvlText w:val="%1)"/>
      <w:lvlJc w:val="left"/>
      <w:pPr>
        <w:ind w:left="63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BBA690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204CF2"/>
    <w:multiLevelType w:val="hybridMultilevel"/>
    <w:tmpl w:val="5CC0B3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3F632B"/>
    <w:multiLevelType w:val="multilevel"/>
    <w:tmpl w:val="76FAF7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F54078A"/>
    <w:multiLevelType w:val="multilevel"/>
    <w:tmpl w:val="EF5EB25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b/>
        <w:i/>
        <w:color w:val="auto"/>
        <w:sz w:val="28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ascii="Times New Roman" w:hAnsi="Times New Roman"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1D7C03"/>
    <w:multiLevelType w:val="multilevel"/>
    <w:tmpl w:val="A7887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6E26C8F"/>
    <w:multiLevelType w:val="hybridMultilevel"/>
    <w:tmpl w:val="1D2202C4"/>
    <w:lvl w:ilvl="0" w:tplc="11CC04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55B01"/>
    <w:multiLevelType w:val="multilevel"/>
    <w:tmpl w:val="044AFB98"/>
    <w:lvl w:ilvl="0">
      <w:start w:val="1"/>
      <w:numFmt w:val="decimal"/>
      <w:pStyle w:val="Nadpis1"/>
      <w:lvlText w:val="%1."/>
      <w:lvlJc w:val="left"/>
      <w:pPr>
        <w:ind w:left="284" w:hanging="284"/>
      </w:pPr>
      <w:rPr>
        <w:rFonts w:ascii="Times New Roman" w:hAnsi="Times New Roman" w:hint="default"/>
        <w:b/>
        <w:i/>
        <w:color w:val="auto"/>
        <w:sz w:val="28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ascii="Times New Roman" w:hAnsi="Times New Roman"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6700F0"/>
    <w:multiLevelType w:val="multilevel"/>
    <w:tmpl w:val="7BACD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6533F16"/>
    <w:multiLevelType w:val="multilevel"/>
    <w:tmpl w:val="4CEE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6B7420E"/>
    <w:multiLevelType w:val="multilevel"/>
    <w:tmpl w:val="4CEE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765D1E"/>
    <w:multiLevelType w:val="hybridMultilevel"/>
    <w:tmpl w:val="60B6B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F4730"/>
    <w:multiLevelType w:val="multilevel"/>
    <w:tmpl w:val="7BACD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62266B"/>
    <w:multiLevelType w:val="multilevel"/>
    <w:tmpl w:val="3A0E8A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6F26B38"/>
    <w:multiLevelType w:val="hybridMultilevel"/>
    <w:tmpl w:val="8FF66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F6E57"/>
    <w:multiLevelType w:val="multilevel"/>
    <w:tmpl w:val="4CEE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9767ACB"/>
    <w:multiLevelType w:val="multilevel"/>
    <w:tmpl w:val="0D780504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hint="default"/>
        <w:b/>
        <w:i/>
        <w:color w:val="auto"/>
        <w:sz w:val="28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ascii="Times New Roman" w:hAnsi="Times New Roman"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C830D7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0631C0D"/>
    <w:multiLevelType w:val="hybridMultilevel"/>
    <w:tmpl w:val="8D64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12419"/>
    <w:multiLevelType w:val="hybridMultilevel"/>
    <w:tmpl w:val="23A60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B70A5"/>
    <w:multiLevelType w:val="hybridMultilevel"/>
    <w:tmpl w:val="2A2C2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974AD"/>
    <w:multiLevelType w:val="hybridMultilevel"/>
    <w:tmpl w:val="1B3412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95416"/>
    <w:multiLevelType w:val="hybridMultilevel"/>
    <w:tmpl w:val="29FE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960CE"/>
    <w:multiLevelType w:val="hybridMultilevel"/>
    <w:tmpl w:val="5674F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F6D75"/>
    <w:multiLevelType w:val="hybridMultilevel"/>
    <w:tmpl w:val="0FCEB2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63334"/>
    <w:multiLevelType w:val="hybridMultilevel"/>
    <w:tmpl w:val="9C780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EA0960"/>
    <w:multiLevelType w:val="hybridMultilevel"/>
    <w:tmpl w:val="CD4091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6438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BF697E"/>
    <w:multiLevelType w:val="multilevel"/>
    <w:tmpl w:val="4CEE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2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7456F7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3"/>
  </w:num>
  <w:num w:numId="5">
    <w:abstractNumId w:val="9"/>
  </w:num>
  <w:num w:numId="6">
    <w:abstractNumId w:val="21"/>
  </w:num>
  <w:num w:numId="7">
    <w:abstractNumId w:val="1"/>
  </w:num>
  <w:num w:numId="8">
    <w:abstractNumId w:val="13"/>
  </w:num>
  <w:num w:numId="9">
    <w:abstractNumId w:val="8"/>
  </w:num>
  <w:num w:numId="10">
    <w:abstractNumId w:val="36"/>
  </w:num>
  <w:num w:numId="11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20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134" w:hanging="41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17"/>
  </w:num>
  <w:num w:numId="13">
    <w:abstractNumId w:val="22"/>
  </w:num>
  <w:num w:numId="14">
    <w:abstractNumId w:val="35"/>
  </w:num>
  <w:num w:numId="15">
    <w:abstractNumId w:val="16"/>
  </w:num>
  <w:num w:numId="16">
    <w:abstractNumId w:val="34"/>
  </w:num>
  <w:num w:numId="17">
    <w:abstractNumId w:val="19"/>
  </w:num>
  <w:num w:numId="18">
    <w:abstractNumId w:val="15"/>
  </w:num>
  <w:num w:numId="19">
    <w:abstractNumId w:val="12"/>
  </w:num>
  <w:num w:numId="20">
    <w:abstractNumId w:val="24"/>
  </w:num>
  <w:num w:numId="21">
    <w:abstractNumId w:val="10"/>
  </w:num>
  <w:num w:numId="22">
    <w:abstractNumId w:val="0"/>
  </w:num>
  <w:num w:numId="23">
    <w:abstractNumId w:val="30"/>
  </w:num>
  <w:num w:numId="24">
    <w:abstractNumId w:val="18"/>
  </w:num>
  <w:num w:numId="25">
    <w:abstractNumId w:val="3"/>
  </w:num>
  <w:num w:numId="26">
    <w:abstractNumId w:val="29"/>
  </w:num>
  <w:num w:numId="27">
    <w:abstractNumId w:val="25"/>
  </w:num>
  <w:num w:numId="28">
    <w:abstractNumId w:val="27"/>
  </w:num>
  <w:num w:numId="29">
    <w:abstractNumId w:val="32"/>
  </w:num>
  <w:num w:numId="30">
    <w:abstractNumId w:val="31"/>
  </w:num>
  <w:num w:numId="31">
    <w:abstractNumId w:val="20"/>
  </w:num>
  <w:num w:numId="32">
    <w:abstractNumId w:val="28"/>
  </w:num>
  <w:num w:numId="33">
    <w:abstractNumId w:val="26"/>
  </w:num>
  <w:num w:numId="34">
    <w:abstractNumId w:val="4"/>
  </w:num>
  <w:num w:numId="35">
    <w:abstractNumId w:val="11"/>
  </w:num>
  <w:num w:numId="36">
    <w:abstractNumId w:val="23"/>
  </w:num>
  <w:num w:numId="37">
    <w:abstractNumId w:val="14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B86"/>
    <w:rsid w:val="00001DAA"/>
    <w:rsid w:val="000256A7"/>
    <w:rsid w:val="000D0496"/>
    <w:rsid w:val="001F0FDD"/>
    <w:rsid w:val="001F150B"/>
    <w:rsid w:val="00217F85"/>
    <w:rsid w:val="00236726"/>
    <w:rsid w:val="00242C2A"/>
    <w:rsid w:val="002766D3"/>
    <w:rsid w:val="002E3B13"/>
    <w:rsid w:val="003F7A7F"/>
    <w:rsid w:val="00425BEB"/>
    <w:rsid w:val="004E4481"/>
    <w:rsid w:val="00500B55"/>
    <w:rsid w:val="00526B08"/>
    <w:rsid w:val="00554118"/>
    <w:rsid w:val="00576F1D"/>
    <w:rsid w:val="005A5080"/>
    <w:rsid w:val="005B2DF1"/>
    <w:rsid w:val="005F0595"/>
    <w:rsid w:val="00667246"/>
    <w:rsid w:val="00680084"/>
    <w:rsid w:val="00691194"/>
    <w:rsid w:val="006A7F25"/>
    <w:rsid w:val="006D7887"/>
    <w:rsid w:val="00706522"/>
    <w:rsid w:val="007153E0"/>
    <w:rsid w:val="0071580D"/>
    <w:rsid w:val="00777AD2"/>
    <w:rsid w:val="00797DED"/>
    <w:rsid w:val="007F3C1E"/>
    <w:rsid w:val="00886786"/>
    <w:rsid w:val="008A312B"/>
    <w:rsid w:val="008F49D5"/>
    <w:rsid w:val="00927C25"/>
    <w:rsid w:val="009F7627"/>
    <w:rsid w:val="00A010BD"/>
    <w:rsid w:val="00A500A1"/>
    <w:rsid w:val="00AC031A"/>
    <w:rsid w:val="00AE5487"/>
    <w:rsid w:val="00AF0DDF"/>
    <w:rsid w:val="00B0667A"/>
    <w:rsid w:val="00B40528"/>
    <w:rsid w:val="00BC5BD0"/>
    <w:rsid w:val="00C17516"/>
    <w:rsid w:val="00C47FEB"/>
    <w:rsid w:val="00C602E7"/>
    <w:rsid w:val="00CE4B86"/>
    <w:rsid w:val="00CE50AF"/>
    <w:rsid w:val="00D15763"/>
    <w:rsid w:val="00D334BA"/>
    <w:rsid w:val="00D649BA"/>
    <w:rsid w:val="00DF1057"/>
    <w:rsid w:val="00E521C4"/>
    <w:rsid w:val="00F01AAA"/>
    <w:rsid w:val="00F3636A"/>
    <w:rsid w:val="00F37D3A"/>
    <w:rsid w:val="00F572EE"/>
    <w:rsid w:val="00F82E6F"/>
    <w:rsid w:val="00FA01BD"/>
    <w:rsid w:val="00FB43C4"/>
    <w:rsid w:val="00FE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E304E"/>
  <w15:chartTrackingRefBased/>
  <w15:docId w15:val="{55E99D0F-39EF-4020-9BFC-C018E5E3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691194"/>
    <w:pPr>
      <w:keepNext/>
      <w:keepLines/>
      <w:numPr>
        <w:numId w:val="37"/>
      </w:numPr>
      <w:spacing w:before="240" w:after="0"/>
      <w:outlineLvl w:val="0"/>
    </w:pPr>
    <w:rPr>
      <w:rFonts w:ascii="Times New Roman" w:eastAsiaTheme="majorEastAsia" w:hAnsi="Times New Roman" w:cstheme="majorBidi"/>
      <w:b/>
      <w:i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A312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i/>
      <w:sz w:val="24"/>
      <w:szCs w:val="26"/>
    </w:rPr>
  </w:style>
  <w:style w:type="paragraph" w:styleId="Nadpis5">
    <w:name w:val="heading 5"/>
    <w:basedOn w:val="Normln"/>
    <w:next w:val="Normln"/>
    <w:link w:val="Nadpis5Char"/>
    <w:qFormat/>
    <w:rsid w:val="0071580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120" w:after="0" w:line="240" w:lineRule="atLeast"/>
      <w:textAlignment w:val="baseline"/>
      <w:outlineLvl w:val="4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4B8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17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F85"/>
  </w:style>
  <w:style w:type="paragraph" w:styleId="Zpat">
    <w:name w:val="footer"/>
    <w:basedOn w:val="Normln"/>
    <w:link w:val="ZpatChar"/>
    <w:uiPriority w:val="99"/>
    <w:unhideWhenUsed/>
    <w:rsid w:val="00217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F85"/>
  </w:style>
  <w:style w:type="paragraph" w:styleId="Textbubliny">
    <w:name w:val="Balloon Text"/>
    <w:basedOn w:val="Normln"/>
    <w:link w:val="TextbublinyChar"/>
    <w:uiPriority w:val="99"/>
    <w:semiHidden/>
    <w:unhideWhenUsed/>
    <w:rsid w:val="00F82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2E6F"/>
    <w:rPr>
      <w:rFonts w:ascii="Segoe UI" w:hAnsi="Segoe UI" w:cs="Segoe UI"/>
      <w:sz w:val="18"/>
      <w:szCs w:val="18"/>
    </w:rPr>
  </w:style>
  <w:style w:type="paragraph" w:customStyle="1" w:styleId="DefinitionTerm">
    <w:name w:val="Definition Term"/>
    <w:basedOn w:val="Normln"/>
    <w:next w:val="Normln"/>
    <w:rsid w:val="00E521C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71580D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7158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580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rosttext1">
    <w:name w:val="Prostý text1"/>
    <w:basedOn w:val="Normln"/>
    <w:rsid w:val="007158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691194"/>
    <w:rPr>
      <w:rFonts w:ascii="Times New Roman" w:eastAsiaTheme="majorEastAsia" w:hAnsi="Times New Roman" w:cstheme="majorBidi"/>
      <w:b/>
      <w:i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A312B"/>
    <w:rPr>
      <w:rFonts w:ascii="Times New Roman" w:eastAsiaTheme="majorEastAsia" w:hAnsi="Times New Roman" w:cstheme="majorBidi"/>
      <w:i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_hostomice@voln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2090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Eva Myslíková</cp:lastModifiedBy>
  <cp:revision>3</cp:revision>
  <cp:lastPrinted>2025-08-29T06:31:00Z</cp:lastPrinted>
  <dcterms:created xsi:type="dcterms:W3CDTF">2025-08-29T06:56:00Z</dcterms:created>
  <dcterms:modified xsi:type="dcterms:W3CDTF">2025-08-29T07:00:00Z</dcterms:modified>
</cp:coreProperties>
</file>