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C1" w:rsidRDefault="00954CC5">
      <w:pPr>
        <w:spacing w:line="360" w:lineRule="auto"/>
        <w:jc w:val="center"/>
      </w:pPr>
      <w:r>
        <w:t>Anglie</w:t>
      </w:r>
    </w:p>
    <w:p w:rsidR="00165CC1" w:rsidRDefault="00165CC1">
      <w:pPr>
        <w:spacing w:line="360" w:lineRule="auto"/>
        <w:jc w:val="center"/>
      </w:pPr>
    </w:p>
    <w:p w:rsidR="00165CC1" w:rsidRDefault="00954CC5">
      <w:pPr>
        <w:spacing w:line="360" w:lineRule="auto"/>
        <w:jc w:val="both"/>
      </w:pPr>
      <w:r>
        <w:t>Den, kdy jsme vyráže</w:t>
      </w:r>
      <w:r>
        <w:t xml:space="preserve">li do Anglie byl velice natěšený. Nemohla jsem se dočkat. Nastal večer, kdy jsme pomalu všichni začali usínat, jenže sedačky jsou prostě sedačky. Byla jsem velice polámaná a nevyspalá. Ale to mi pak již bylo úplně jedno, protože jsem se </w:t>
      </w:r>
      <w:r>
        <w:t xml:space="preserve">strašně moc těšila. První den jsme strávili v Londýně, byli jsme na velkém Londýnském oku, ze kterého byl krásný výhled. Viděli jsme Big Ben, Tower </w:t>
      </w:r>
      <w:proofErr w:type="spellStart"/>
      <w:r>
        <w:t>Bridge</w:t>
      </w:r>
      <w:proofErr w:type="spellEnd"/>
      <w:r>
        <w:t xml:space="preserve"> a mnoho dalších zajímavostí. Pak jsme šli na Tower </w:t>
      </w:r>
      <w:proofErr w:type="spellStart"/>
      <w:r>
        <w:t>of</w:t>
      </w:r>
      <w:proofErr w:type="spellEnd"/>
      <w:r>
        <w:t xml:space="preserve"> London, kde to bylo moc krásné a poté nastal ča</w:t>
      </w:r>
      <w:r>
        <w:t>s jet do rodin. Všichni byli velice nervózní, ale u rodin to bylo moc fajn a již vím, že se už příště nemusím ničeho bát. Noc byla super, skvěle jsem se vyspala</w:t>
      </w:r>
      <w:r>
        <w:t xml:space="preserve"> a nastal druhý den. Ten den jsme navštívili Brighton. První jsme jeli metrem, což bylo docela v</w:t>
      </w:r>
      <w:r>
        <w:t xml:space="preserve"> pohodě a </w:t>
      </w:r>
      <w:proofErr w:type="spellStart"/>
      <w:r>
        <w:t>cool</w:t>
      </w:r>
      <w:proofErr w:type="spellEnd"/>
      <w:r>
        <w:t xml:space="preserve"> zážitek. Byli jsme v mořském světě „</w:t>
      </w:r>
      <w:proofErr w:type="spellStart"/>
      <w:r>
        <w:t>See</w:t>
      </w:r>
      <w:proofErr w:type="spellEnd"/>
      <w:r>
        <w:t xml:space="preserve"> </w:t>
      </w:r>
      <w:proofErr w:type="spellStart"/>
      <w:r>
        <w:t>Life“center</w:t>
      </w:r>
      <w:proofErr w:type="spellEnd"/>
      <w:r>
        <w:t xml:space="preserve"> , kde bylo mnoho krásných ryb a rybiček, pak jsem šli do zábavného parku </w:t>
      </w:r>
      <w:r>
        <w:t xml:space="preserve">Molo </w:t>
      </w:r>
      <w:proofErr w:type="spellStart"/>
      <w:r>
        <w:t>Palace</w:t>
      </w:r>
      <w:proofErr w:type="spellEnd"/>
      <w:r>
        <w:t xml:space="preserve"> </w:t>
      </w:r>
      <w:proofErr w:type="spellStart"/>
      <w:r>
        <w:t>Pier</w:t>
      </w:r>
      <w:proofErr w:type="spellEnd"/>
      <w:r>
        <w:t xml:space="preserve">. Tam jsem si to </w:t>
      </w:r>
      <w:proofErr w:type="spellStart"/>
      <w:r>
        <w:t>mega</w:t>
      </w:r>
      <w:proofErr w:type="spellEnd"/>
      <w:r>
        <w:t xml:space="preserve"> užila. Navštívila jsem horskou dráhu a letadlo, které bylo ještě víc </w:t>
      </w:r>
      <w:proofErr w:type="spellStart"/>
      <w:r>
        <w:t>cool</w:t>
      </w:r>
      <w:proofErr w:type="spellEnd"/>
      <w:r>
        <w:t>. Když jsme se po</w:t>
      </w:r>
      <w:r>
        <w:t xml:space="preserve"> rozchodu sešli, měli jsme další rozchod, ale nakupovací a to já prostě miluji. No a nastala hodina, kdy jsme se vraceli do „našich“ rodin. Tam jsme si zabalili, vykoupali, navečeřeli a šli spát. Třetí den jsme strávili ve Windsoru, kde jsme měli prohlídku</w:t>
      </w:r>
      <w:r>
        <w:t xml:space="preserve"> města a hradu britské monarchie. Po prohlídce jsme měli 6ti hodinový rozchod. Když nám uplynul čas rozchodu, tak jsme jeli domů. Cesta byla docela v klidu, už jsem se docela dobře vyspala. No a když jsem se probudila, byli jsme téměř doma. Doma jsem vše v</w:t>
      </w:r>
      <w:r>
        <w:t xml:space="preserve">yprávěla rodičům, ukazovala fotky. Výlet do Anglie se mi moc líbil. A určitě bych tam chtěla jet ještě jednou. </w:t>
      </w:r>
    </w:p>
    <w:p w:rsidR="00165CC1" w:rsidRDefault="00165CC1">
      <w:pPr>
        <w:spacing w:line="360" w:lineRule="auto"/>
        <w:jc w:val="both"/>
      </w:pPr>
    </w:p>
    <w:p w:rsidR="00165CC1" w:rsidRDefault="00954CC5" w:rsidP="00954CC5">
      <w:pPr>
        <w:spacing w:line="360" w:lineRule="auto"/>
        <w:jc w:val="right"/>
      </w:pPr>
      <w:r>
        <w:t xml:space="preserve">Autor: Pavla Doležalová, 7. ročník </w:t>
      </w:r>
    </w:p>
    <w:p w:rsidR="00165CC1" w:rsidRDefault="00954CC5">
      <w:pPr>
        <w:spacing w:line="360" w:lineRule="auto"/>
        <w:jc w:val="center"/>
      </w:pPr>
      <w:r>
        <w:t>Anglie</w:t>
      </w:r>
    </w:p>
    <w:p w:rsidR="00165CC1" w:rsidRDefault="00165CC1">
      <w:pPr>
        <w:spacing w:line="360" w:lineRule="auto"/>
        <w:jc w:val="center"/>
      </w:pPr>
    </w:p>
    <w:p w:rsidR="00165CC1" w:rsidRDefault="00954CC5">
      <w:pPr>
        <w:spacing w:line="360" w:lineRule="auto"/>
        <w:jc w:val="both"/>
      </w:pPr>
      <w:r>
        <w:t>V Anglii se mi moc líbilo. Možná trochu mne mrzelo, že si s námi rodina nechtěla povídat. Nejvíc</w:t>
      </w:r>
      <w:r>
        <w:t xml:space="preserve">e se mi líbilo na London </w:t>
      </w:r>
      <w:proofErr w:type="spellStart"/>
      <w:r>
        <w:t>Eye</w:t>
      </w:r>
      <w:proofErr w:type="spellEnd"/>
      <w:r>
        <w:t>. Možná bychom mohli příště navštívit například muzeum voskových figurí</w:t>
      </w:r>
      <w:r>
        <w:t xml:space="preserve">n nebo také muzeum </w:t>
      </w:r>
      <w:proofErr w:type="spellStart"/>
      <w:r>
        <w:t>Harryho</w:t>
      </w:r>
      <w:proofErr w:type="spellEnd"/>
      <w:r>
        <w:t xml:space="preserve"> </w:t>
      </w:r>
      <w:proofErr w:type="spellStart"/>
      <w:r>
        <w:t>Pottera</w:t>
      </w:r>
      <w:proofErr w:type="spellEnd"/>
      <w:r>
        <w:t>. Bylo to moc fajn. Určitě bych do Londýna ještě alespoň jednou chtěla jet. Paní učitelky na nás byly moc hodné, dokázaly n</w:t>
      </w:r>
      <w:r>
        <w:t>ám pomoc, když byla potřeba. Byla tam sranda. Také si myslím, že jsme naší škole neudělali ostudu, chovali jsme se slušně i k ostat</w:t>
      </w:r>
      <w:r>
        <w:t xml:space="preserve">ním dětem. </w:t>
      </w:r>
    </w:p>
    <w:p w:rsidR="00165CC1" w:rsidRDefault="00165CC1">
      <w:pPr>
        <w:spacing w:line="360" w:lineRule="auto"/>
        <w:jc w:val="both"/>
      </w:pPr>
    </w:p>
    <w:p w:rsidR="00165CC1" w:rsidRDefault="00954CC5">
      <w:pPr>
        <w:spacing w:line="360" w:lineRule="auto"/>
        <w:jc w:val="right"/>
      </w:pPr>
      <w:r>
        <w:t>Autor: Natálie Kollárová, 8. B</w:t>
      </w:r>
    </w:p>
    <w:p w:rsidR="00165CC1" w:rsidRDefault="00165CC1">
      <w:pPr>
        <w:spacing w:line="360" w:lineRule="auto"/>
        <w:jc w:val="right"/>
      </w:pPr>
    </w:p>
    <w:p w:rsidR="00165CC1" w:rsidRDefault="00954CC5">
      <w:pPr>
        <w:spacing w:line="360" w:lineRule="auto"/>
        <w:jc w:val="center"/>
      </w:pPr>
      <w:r>
        <w:t>Anglie</w:t>
      </w:r>
    </w:p>
    <w:p w:rsidR="00165CC1" w:rsidRDefault="00165CC1">
      <w:pPr>
        <w:spacing w:line="360" w:lineRule="auto"/>
        <w:jc w:val="center"/>
      </w:pPr>
    </w:p>
    <w:p w:rsidR="00165CC1" w:rsidRDefault="00954CC5">
      <w:pPr>
        <w:spacing w:line="360" w:lineRule="auto"/>
        <w:jc w:val="both"/>
      </w:pPr>
      <w:r>
        <w:t>První den, co jsme měli vyjet, byl takový zmatený. Ale během chvíle se to</w:t>
      </w:r>
      <w:r>
        <w:t xml:space="preserve"> napravilo. Jakmile jsme vyjeli z Hostomic, tak jsme jeli ještě pro dvě další školy. A poté jsme již konečně vyjeli směr Anglie. Když jsme ráno dojeli k trajektu, tak js</w:t>
      </w:r>
      <w:r>
        <w:t>me</w:t>
      </w:r>
      <w:r>
        <w:t xml:space="preserve"> chvíli čekali, než se autobus bude moci nalodit. Byli jsme na trajektu asi 1,5 hodin</w:t>
      </w:r>
      <w:r>
        <w:t>y a poté jsme vyjeli autobusem ven. Dojeli jsme na místo určení a šli jsme courat po Londýně. Naše první kroky směřovaly k metru, kterým jsme se přesunuli k památkám Londýna. Po náročném dni,</w:t>
      </w:r>
      <w:r>
        <w:t xml:space="preserve"> prožitém v Londýně ,</w:t>
      </w:r>
      <w:bookmarkStart w:id="0" w:name="_GoBack"/>
      <w:bookmarkEnd w:id="0"/>
      <w:r>
        <w:t xml:space="preserve"> jsme se přesunuli k „naším rodinám“. Naše hos</w:t>
      </w:r>
      <w:r>
        <w:t xml:space="preserve">titelka byla </w:t>
      </w:r>
      <w:proofErr w:type="spellStart"/>
      <w:r>
        <w:t>afroameričanka</w:t>
      </w:r>
      <w:proofErr w:type="spellEnd"/>
      <w:r>
        <w:t xml:space="preserve"> neboli černoška. Druhý den jsme se nasnídali, vyfasovali svačinu a hurá na další poznávací výlet. Navštívili jsme například London </w:t>
      </w:r>
      <w:proofErr w:type="spellStart"/>
      <w:r>
        <w:t>Eye</w:t>
      </w:r>
      <w:proofErr w:type="spellEnd"/>
      <w:r>
        <w:t xml:space="preserve">, Tower </w:t>
      </w:r>
      <w:proofErr w:type="spellStart"/>
      <w:r>
        <w:t>Bridge</w:t>
      </w:r>
      <w:proofErr w:type="spellEnd"/>
      <w:r>
        <w:t>, Brighton, Windsor. Zde jsme doufali, že uvidíme královnu. Ale měli jsme smůlu,</w:t>
      </w:r>
      <w:r>
        <w:t xml:space="preserve"> zrovna byla plnit své královské povinnosti v Irsku. Nejlepší bylo nakupování. Namísto trajektem jsme domů jeli pod kanálem La Manche </w:t>
      </w:r>
      <w:proofErr w:type="spellStart"/>
      <w:r>
        <w:t>Eurotunelem</w:t>
      </w:r>
      <w:proofErr w:type="spellEnd"/>
      <w:r>
        <w:t xml:space="preserve">. Moc jsem se těšila na návrat domů. Anglie je krásná, ale doma je doma. </w:t>
      </w:r>
    </w:p>
    <w:p w:rsidR="00165CC1" w:rsidRDefault="00165CC1">
      <w:pPr>
        <w:spacing w:line="360" w:lineRule="auto"/>
        <w:jc w:val="both"/>
      </w:pPr>
    </w:p>
    <w:p w:rsidR="00165CC1" w:rsidRDefault="00954CC5">
      <w:pPr>
        <w:spacing w:line="360" w:lineRule="auto"/>
        <w:jc w:val="right"/>
      </w:pPr>
      <w:r>
        <w:t>Autor: Kateřina Prachařová, 8. B</w:t>
      </w:r>
    </w:p>
    <w:sectPr w:rsidR="00165CC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5CC1"/>
    <w:rsid w:val="00165CC1"/>
    <w:rsid w:val="0095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25E4A-0DB2-4AED-BDF7-A69E140E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rFonts w:ascii="Liberation Serif" w:eastAsia="Droid Sans Fallback" w:hAnsi="Liberation Serif" w:cs="Droid Sans Devanagari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484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Zieglerová</cp:lastModifiedBy>
  <cp:revision>2</cp:revision>
  <dcterms:created xsi:type="dcterms:W3CDTF">2018-09-30T17:04:00Z</dcterms:created>
  <dcterms:modified xsi:type="dcterms:W3CDTF">2018-10-01T10:41:00Z</dcterms:modified>
</cp:coreProperties>
</file>